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68" w:rsidRDefault="00190068" w:rsidP="00190068">
      <w:pPr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SCI-E(2016) --&gt;</w:t>
      </w:r>
      <w:r w:rsidR="00FC3AEA" w:rsidRPr="00FC3AEA">
        <w:t xml:space="preserve"> </w:t>
      </w:r>
      <w:r w:rsidR="00FC3AEA" w:rsidRPr="00FC3AEA">
        <w:rPr>
          <w:rFonts w:asciiTheme="majorEastAsia" w:eastAsiaTheme="majorEastAsia" w:hAnsiTheme="majorEastAsia"/>
          <w:b/>
          <w:sz w:val="28"/>
          <w:szCs w:val="28"/>
        </w:rPr>
        <w:t>PUBLIC, ENVIRONMENTAL &amp; OCCUPATIONAL HEALTH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190068" w:rsidRDefault="00190068" w:rsidP="00190068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FC3AEA">
        <w:rPr>
          <w:rFonts w:asciiTheme="majorEastAsia" w:eastAsiaTheme="majorEastAsia" w:hAnsiTheme="majorEastAsia" w:hint="eastAsia"/>
          <w:b/>
          <w:sz w:val="28"/>
          <w:szCs w:val="28"/>
        </w:rPr>
        <w:t>公共事业、环境和职业健康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  <w:r w:rsidR="00FC3AEA">
        <w:rPr>
          <w:rFonts w:asciiTheme="majorEastAsia" w:eastAsiaTheme="majorEastAsia" w:hAnsiTheme="majorEastAsia" w:hint="eastAsia"/>
          <w:b/>
          <w:sz w:val="28"/>
          <w:szCs w:val="28"/>
        </w:rPr>
        <w:t>175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本期刊</w:t>
      </w:r>
    </w:p>
    <w:p w:rsidR="00190068" w:rsidRPr="00E90553" w:rsidRDefault="00190068" w:rsidP="00190068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Q1：影响因子为</w:t>
      </w:r>
      <w:r w:rsidR="00FC3AEA">
        <w:rPr>
          <w:rFonts w:asciiTheme="majorEastAsia" w:eastAsiaTheme="majorEastAsia" w:hAnsiTheme="majorEastAsia" w:hint="eastAsia"/>
          <w:b/>
          <w:sz w:val="28"/>
          <w:szCs w:val="28"/>
        </w:rPr>
        <w:t>17.686 -2.69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 w:rsidR="00FC3AEA">
        <w:rPr>
          <w:rFonts w:asciiTheme="majorEastAsia" w:eastAsiaTheme="majorEastAsia" w:hAnsiTheme="majorEastAsia" w:hint="eastAsia"/>
          <w:b/>
          <w:sz w:val="28"/>
          <w:szCs w:val="28"/>
        </w:rPr>
        <w:t>44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期刊;</w:t>
      </w:r>
    </w:p>
    <w:p w:rsidR="00190068" w:rsidRPr="00E90553" w:rsidRDefault="00190068" w:rsidP="00190068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 w:rsidR="00FC3AEA">
        <w:rPr>
          <w:rFonts w:asciiTheme="majorEastAsia" w:eastAsiaTheme="majorEastAsia" w:hAnsiTheme="majorEastAsia" w:hint="eastAsia"/>
          <w:b/>
          <w:sz w:val="28"/>
          <w:szCs w:val="28"/>
        </w:rPr>
        <w:t>2.616 -1.833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 w:rsidR="00FC3AEA">
        <w:rPr>
          <w:rFonts w:asciiTheme="majorEastAsia" w:eastAsiaTheme="majorEastAsia" w:hAnsiTheme="majorEastAsia" w:hint="eastAsia"/>
          <w:b/>
          <w:sz w:val="28"/>
          <w:szCs w:val="28"/>
        </w:rPr>
        <w:t>44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190068" w:rsidRPr="00E90553" w:rsidRDefault="00190068" w:rsidP="00190068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 w:rsidR="00FC3AEA">
        <w:rPr>
          <w:rFonts w:asciiTheme="majorEastAsia" w:eastAsiaTheme="majorEastAsia" w:hAnsiTheme="majorEastAsia" w:hint="eastAsia"/>
          <w:b/>
          <w:sz w:val="28"/>
          <w:szCs w:val="28"/>
        </w:rPr>
        <w:t>1.812 -1.218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 w:rsidR="00FC3AEA">
        <w:rPr>
          <w:rFonts w:asciiTheme="majorEastAsia" w:eastAsiaTheme="majorEastAsia" w:hAnsiTheme="majorEastAsia" w:hint="eastAsia"/>
          <w:b/>
          <w:sz w:val="28"/>
          <w:szCs w:val="28"/>
        </w:rPr>
        <w:t>43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190068" w:rsidRPr="00B257E7" w:rsidRDefault="00190068" w:rsidP="00190068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 w:rsidR="00FC3AEA">
        <w:rPr>
          <w:rFonts w:asciiTheme="majorEastAsia" w:eastAsiaTheme="majorEastAsia" w:hAnsiTheme="majorEastAsia" w:hint="eastAsia"/>
          <w:b/>
          <w:sz w:val="28"/>
          <w:szCs w:val="28"/>
        </w:rPr>
        <w:t>1.2 -0.047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 w:rsidR="00FC3AEA">
        <w:rPr>
          <w:rFonts w:asciiTheme="majorEastAsia" w:eastAsiaTheme="majorEastAsia" w:hAnsiTheme="majorEastAsia" w:hint="eastAsia"/>
          <w:b/>
          <w:sz w:val="28"/>
          <w:szCs w:val="28"/>
        </w:rPr>
        <w:t>44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种期刊.</w:t>
      </w:r>
    </w:p>
    <w:p w:rsidR="00190068" w:rsidRPr="00190068" w:rsidRDefault="00190068" w:rsidP="00190068"/>
    <w:tbl>
      <w:tblPr>
        <w:tblStyle w:val="-5"/>
        <w:tblW w:w="0" w:type="auto"/>
        <w:tblLook w:val="04A0"/>
      </w:tblPr>
      <w:tblGrid>
        <w:gridCol w:w="2071"/>
        <w:gridCol w:w="2273"/>
        <w:gridCol w:w="2095"/>
        <w:gridCol w:w="2083"/>
      </w:tblGrid>
      <w:tr w:rsidR="00190068" w:rsidRPr="00190068" w:rsidTr="00190068">
        <w:trPr>
          <w:cnfStyle w:val="1000000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序</w:t>
            </w:r>
            <w:r w:rsidRPr="00190068">
              <w:rPr>
                <w:rFonts w:hint="eastAsia"/>
              </w:rPr>
              <w:t xml:space="preserve"> </w:t>
            </w:r>
            <w:r w:rsidRPr="00190068">
              <w:rPr>
                <w:rFonts w:hint="eastAsia"/>
              </w:rPr>
              <w:t>号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100000000000"/>
            </w:pPr>
            <w:r w:rsidRPr="00190068">
              <w:rPr>
                <w:rFonts w:hint="eastAsia"/>
              </w:rPr>
              <w:t>刊</w:t>
            </w:r>
            <w:r w:rsidRPr="00190068">
              <w:rPr>
                <w:rFonts w:hint="eastAsia"/>
              </w:rPr>
              <w:t xml:space="preserve"> </w:t>
            </w:r>
            <w:r w:rsidRPr="00190068">
              <w:rPr>
                <w:rFonts w:hint="eastAsia"/>
              </w:rPr>
              <w:t>名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100000000000"/>
            </w:pPr>
            <w:r w:rsidRPr="00190068">
              <w:rPr>
                <w:rFonts w:hint="eastAsia"/>
              </w:rPr>
              <w:t>ISSN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100000000000"/>
            </w:pPr>
            <w:r w:rsidRPr="00190068">
              <w:rPr>
                <w:rFonts w:hint="eastAsia"/>
              </w:rPr>
              <w:t>影响因子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</w:t>
            </w:r>
          </w:p>
        </w:tc>
        <w:tc>
          <w:tcPr>
            <w:tcW w:w="2130" w:type="dxa"/>
          </w:tcPr>
          <w:p w:rsidR="00190068" w:rsidRPr="00FC3AEA" w:rsidRDefault="00190068" w:rsidP="00190068">
            <w:pPr>
              <w:cnfStyle w:val="000000100000"/>
              <w:rPr>
                <w:highlight w:val="yellow"/>
              </w:rPr>
            </w:pPr>
            <w:r w:rsidRPr="00FC3AEA">
              <w:rPr>
                <w:rFonts w:hint="eastAsia"/>
                <w:highlight w:val="yellow"/>
              </w:rPr>
              <w:t>The Lancet Global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2214-109X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17.686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Morbidity and Mortality Weekly Report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0149-2195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11.483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Annual Review of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0163-7525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10.228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Environmental Health Perspectives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0091-6765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9.776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International Journal of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0300-5771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7.738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European Journal of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0393-2990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7.226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Epidemiologic Reviews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0193-936X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7.16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Clinical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1179-1349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7.056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1044-3983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5.986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Journal of Toxicology and Environmental Health - Part B: Critical Reviews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1093-7404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5.815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Tobacco Control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0964-4563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5.469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Journal of Clinical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0895-4356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4.978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Bulletin of the World Health Organization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0042-9686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4.939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American Journal of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0002-9262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4.825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International Journal of Hygiene and Environmental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1438-4639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4.643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Nicotine and Tobacco Research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1462-2203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4.609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t>17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t>Indoor Air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t>0905-6947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t>4.383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Palliative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0269-2163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4.22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Cancer Epidemiology Biomarkers and Prevention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1055-9965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4.142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20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Scandinavian Journal of Work, Environment and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0355-3140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4.071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21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American Journal of Preventive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0749-3797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4.02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22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Journal of Adolescent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1054-139X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3.974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23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Occupational and Environmental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1351-0711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3.912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24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American Journal of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0090-0036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3.858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25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Environmental Research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0013-9351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3.835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26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Environmental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1476-069X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3.816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27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Journal of Epidemiology and Community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0143-005X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3.608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28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Infection Control and Hospital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0899-823X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3.55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29</w:t>
            </w:r>
          </w:p>
        </w:tc>
        <w:tc>
          <w:tcPr>
            <w:tcW w:w="2130" w:type="dxa"/>
          </w:tcPr>
          <w:p w:rsidR="00190068" w:rsidRPr="00FC3AEA" w:rsidRDefault="00190068" w:rsidP="00190068">
            <w:pPr>
              <w:cnfStyle w:val="000000100000"/>
              <w:rPr>
                <w:highlight w:val="yellow"/>
              </w:rPr>
            </w:pPr>
            <w:r w:rsidRPr="0074104D">
              <w:rPr>
                <w:rFonts w:hint="eastAsia"/>
              </w:rPr>
              <w:t>Drug Safety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0114-5916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3.435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30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Preventive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0091-7435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3.434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31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International Journal of Health Geographics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1476-072X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3.282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32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Travel Medicine and Infectious Disease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1477-8939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3.055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33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Translational Behavioral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1869-6716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2.989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34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Antimicrobial Resistance and Infection Control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2047-2994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2.989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35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Journal of Exposure Science and Environmental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1559-0631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2.927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36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Medical Care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0025-7079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2.897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37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Psychiatric Services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1075-2730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2.888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38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Neuroepidemiology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0251-5350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2.886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39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Tropical Medicine &amp; International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1360-2276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2.85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40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Social Science &amp;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0277-9536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2.797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41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 xml:space="preserve">Journal of Toxicology </w:t>
            </w:r>
            <w:r w:rsidRPr="00FC3AEA">
              <w:rPr>
                <w:rFonts w:hint="eastAsia"/>
                <w:highlight w:val="yellow"/>
              </w:rPr>
              <w:lastRenderedPageBreak/>
              <w:t>and Environmental Health - Part A: Current Issues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lastRenderedPageBreak/>
              <w:t>1528-7394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2.731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42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Paediatric and Perinatal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0269-5022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2.724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43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FC3AEA">
              <w:rPr>
                <w:rFonts w:hint="eastAsia"/>
                <w:highlight w:val="yellow"/>
              </w:rPr>
              <w:t>Journal of Global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2047-2978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2.707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44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Prehospital Emergency Care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1090-3127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2.69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45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Environmental Geochemistry and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0269-4042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2.616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46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Annals of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1047-2797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2.582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47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Pharmacoepidemiology and Drug Safety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1053-8569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2.552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48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American Journal of Tropical Medicine and Hygiene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0002-9637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2.549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49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Health &amp; Place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1353-8292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2.541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50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Globalization and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1744-8603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2.536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51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Cancer Causes &amp; Control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0957-5243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2.51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52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Health Reports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0840-6529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2.479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53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Journal of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0917-5040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2.447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54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European Journal of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1101-1262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2.431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55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Patient Education and Counseling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0738-3991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2.429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56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Quality of Life Research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0962-9343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2.344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57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Cancer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1877-7821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2.343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58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International Journal of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1661-8556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2.327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59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Public Health Nutrition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1368-9800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2.326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60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Journal of Women's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1540-9996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2.322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t>61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t>Community Dentistry and Oral Epidemiology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t>0301-5661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t>2.302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62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Transactions of the Royal Society of Tropical Medicine and Hygiene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0035-9203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2.279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63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BMC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1471-2458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2.265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64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Reproductive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1742-4755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2.209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65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000000"/>
            </w:pPr>
            <w:r w:rsidRPr="0074104D">
              <w:rPr>
                <w:rFonts w:hint="eastAsia"/>
              </w:rPr>
              <w:t>AJIC - American Journal of Infection Control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0196-6553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2.209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66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Biomedical and Environmental Sciences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0895-3988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2.204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67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000000"/>
            </w:pPr>
            <w:r w:rsidRPr="0074104D">
              <w:rPr>
                <w:rFonts w:hint="eastAsia"/>
              </w:rPr>
              <w:t>International Archives of Occupational and Environmental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0340-0131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2.177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68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Economics &amp; Human Biology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1570-677X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2.168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69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Journal of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1741-3842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2.125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70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International Journal of Environmental Research and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1661-7827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2.101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71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Tobacco Induced Diseases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1617-9625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2.092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72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Epidemiology and Infection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0950-2688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2.075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73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Journal of Developmental Origins of Health and Disease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2040-1744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2.07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74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000000"/>
            </w:pPr>
            <w:r w:rsidRPr="0074104D">
              <w:rPr>
                <w:rFonts w:hint="eastAsia"/>
              </w:rPr>
              <w:t>International Journal of Occupational and Environmental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1077-3525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2.068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75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LGBT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2325-8292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2.053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76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Vector-Borne and Zoonotic Diseases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1530-3667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2.045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77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000000"/>
            </w:pPr>
            <w:r w:rsidRPr="0074104D">
              <w:rPr>
                <w:rFonts w:hint="eastAsia"/>
              </w:rPr>
              <w:t>The Journal of Behavioral Health Services &amp; Research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1094-3412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2.024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78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Epidemiologia e prevenzione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1120-9763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1.966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79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000000"/>
            </w:pPr>
            <w:r w:rsidRPr="0074104D">
              <w:rPr>
                <w:rFonts w:hint="eastAsia"/>
              </w:rPr>
              <w:t>Journal of Urban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1099-3460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1.959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80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Ethnicity and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1355-7858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1.904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81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Public Health Reports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0033-3549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1.867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82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Journal of Medical Screening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0969-1413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1.864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83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Statistics in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0277-6715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1.861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84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Journal of Occupational and Environmental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1076-2752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1.861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85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Disability and Health Journal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1936-6574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1.858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86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Public Health Genomics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1662-4246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1.853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87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Journal of Occupational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1341-9145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1.848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lastRenderedPageBreak/>
              <w:t>88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000000"/>
            </w:pPr>
            <w:r w:rsidRPr="0074104D">
              <w:rPr>
                <w:rFonts w:hint="eastAsia"/>
              </w:rPr>
              <w:t>Annals of Global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2214-9996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1.833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89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Geospatial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1827-1987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1.812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90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MEDICC Review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1555-7960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1.807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91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Preventing chronic disease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1545-1151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1.802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92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Noise &amp;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1463-1741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1.798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93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Global Health Action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1654-9880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1.794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94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International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1876-3413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1.784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95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Gaceta Sanitaria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0213-9111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1.768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96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Journal of School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0022-4391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1.749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97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000000"/>
            </w:pPr>
            <w:r w:rsidRPr="0074104D">
              <w:rPr>
                <w:rFonts w:hint="eastAsia"/>
              </w:rPr>
              <w:t>American Journal of Industrial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0271-3586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1.732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98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Annals of Occupational Hygiene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0003-4878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1.71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99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High Altitude Medicine and Biology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1527-0297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1.705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100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Pathogens and Global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2047-7724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1.695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101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Australian and New Zealand Journal of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1326-0200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1.69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102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Health Expectations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1369-6513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1.669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103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Journal of Radiological Protection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0952-4746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1.657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104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 xml:space="preserve">European Journal of Contraception and Reproductive Health </w:t>
            </w:r>
            <w:r w:rsidRPr="00190068">
              <w:rPr>
                <w:rFonts w:hint="eastAsia"/>
              </w:rPr>
              <w:lastRenderedPageBreak/>
              <w:t>Care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lastRenderedPageBreak/>
              <w:t>1362-5187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1.627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lastRenderedPageBreak/>
              <w:t>105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Journal of Public Health Policy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0197-5897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1.556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106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0033-3506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1.538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107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Psychology, Health and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1354-8506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108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The Journal of Rural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0890-765X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1.489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109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International Journal of Environmental Health Research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0960-3123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1.485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110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Injury Prevention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1353-8047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1.482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111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Journal of Occupational Medicine and Toxicology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1745-6673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1.482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112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Occupational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0962-7480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1.441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113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Journal of Infection and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1876-0341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1.439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114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Arhiv za Higijenu Rada i Toksikologiju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0004-1254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1.395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115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Journal of Public Health Dentistry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0022-4006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1.378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116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Toxicology and Industrial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0748-2337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1.378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117</w:t>
            </w:r>
          </w:p>
        </w:tc>
        <w:tc>
          <w:tcPr>
            <w:tcW w:w="2130" w:type="dxa"/>
          </w:tcPr>
          <w:p w:rsidR="00190068" w:rsidRPr="001E3F50" w:rsidRDefault="00190068" w:rsidP="00190068">
            <w:pPr>
              <w:cnfStyle w:val="000000100000"/>
              <w:rPr>
                <w:highlight w:val="yellow"/>
              </w:rPr>
            </w:pPr>
            <w:r w:rsidRPr="001E3F50">
              <w:rPr>
                <w:rFonts w:hint="eastAsia"/>
                <w:highlight w:val="yellow"/>
              </w:rPr>
              <w:t>Journal of Environmental Science and Health - Part B Pesticides, Food Contaminants, and Agricultural Wastes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0360-1234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1.362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118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 xml:space="preserve">Disaster Medicine and </w:t>
            </w:r>
            <w:r w:rsidRPr="0074104D">
              <w:rPr>
                <w:rFonts w:hint="eastAsia"/>
              </w:rPr>
              <w:lastRenderedPageBreak/>
              <w:t>Public Health Preparedness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lastRenderedPageBreak/>
              <w:t>1935-7893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1.354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119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Revista de Saude Publica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0034-8910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1.353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120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Archives of Environmental and Occupational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1933-8244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1.347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121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Fluoride - Quarterly Reports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0015-4725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1.342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122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Scandinavian Journal of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1403-4948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1.339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123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Journal of Cancer Education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0885-8195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1.329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124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Traffic Injury Prevention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1538-9588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1.29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125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Health Physics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0017-9078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1.276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126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Public Health Ethics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1754-9973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1.259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127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Australian Journal of Primary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1448-7527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1.246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128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Annals of Human Biology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0301-4460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1.24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129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Sexual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1448-5028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1.238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130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Families, Systems, &amp;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1091-7527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1.219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131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Journal of Arthropod-Borne Diseases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2322-1984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1.218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132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Diving and Hyperbaric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1833-3516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133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 xml:space="preserve">Journal of Occupational </w:t>
            </w:r>
            <w:r w:rsidRPr="001E3F50">
              <w:rPr>
                <w:rFonts w:hint="eastAsia"/>
                <w:highlight w:val="yellow"/>
              </w:rPr>
              <w:lastRenderedPageBreak/>
              <w:t>and Environmental Hygiene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lastRenderedPageBreak/>
              <w:t>1545-9624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134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Journal of Health, Population and Nutrition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1606-0997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1.187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135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Indoor and Built Environment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1420-326X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1.181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136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Industrial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0019-8366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1.168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137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Bundesgesundheitsblatt - Gesundheitsforschung - Gesundheitsschutz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1436-9990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1.147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138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International Journal of Circumpolar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1239-9736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1.141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139</w:t>
            </w:r>
          </w:p>
        </w:tc>
        <w:tc>
          <w:tcPr>
            <w:tcW w:w="2130" w:type="dxa"/>
          </w:tcPr>
          <w:p w:rsidR="00190068" w:rsidRPr="0074104D" w:rsidRDefault="00190068" w:rsidP="00190068">
            <w:pPr>
              <w:cnfStyle w:val="000000100000"/>
            </w:pPr>
            <w:r w:rsidRPr="0074104D">
              <w:rPr>
                <w:rFonts w:hint="eastAsia"/>
              </w:rPr>
              <w:t>Environmental Health and Preventive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1342-078X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1.133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140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Cadernos de Saude Publica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0102-311X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1.133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141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Australian Journal of Rural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1038-5282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142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Ethnicity and Disease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1049-510X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0.993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143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Aviation Space and Environmental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0095-6562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0.933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144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International Journal of Occupational Medicine and Environmental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1232-1087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0.93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145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Journal of Environmental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0022-0892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0.927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146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 xml:space="preserve">Asian Pacific Journal of </w:t>
            </w:r>
            <w:r w:rsidRPr="001E3F50">
              <w:rPr>
                <w:rFonts w:hint="eastAsia"/>
                <w:highlight w:val="yellow"/>
              </w:rPr>
              <w:lastRenderedPageBreak/>
              <w:t>Tropical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lastRenderedPageBreak/>
              <w:t>1995-7645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0.925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147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Radiation Protection Dosimetry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0144-8420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0.917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148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International Journal of Technology Assessment in Health Care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0266-4623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0.912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149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Revue d'Epid</w:t>
            </w:r>
            <w:r w:rsidRPr="00190068">
              <w:rPr>
                <w:rFonts w:hint="eastAsia"/>
              </w:rPr>
              <w:t>é</w:t>
            </w:r>
            <w:r w:rsidRPr="00190068">
              <w:rPr>
                <w:rFonts w:hint="eastAsia"/>
              </w:rPr>
              <w:t>miologie et de Sant</w:t>
            </w:r>
            <w:r w:rsidRPr="00190068">
              <w:rPr>
                <w:rFonts w:hint="eastAsia"/>
              </w:rPr>
              <w:t>é</w:t>
            </w:r>
            <w:r w:rsidRPr="00190068">
              <w:rPr>
                <w:rFonts w:hint="eastAsia"/>
              </w:rPr>
              <w:t xml:space="preserve"> Publique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0398-7620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0.902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150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Medicina del Lavoro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0025-7818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151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Annali dell'Istituto Superiore di Sanita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0021-2571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0.899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152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African Journal of AIDS Research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1608-5906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0.861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153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Rural and Remote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1445-6354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0.853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154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Annals of Agricultural and Environmental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1232-1966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0.829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155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Aerospace Medicine and Human Performance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2375-6314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0.825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156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Asia-Pacific Journal of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1010-5395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0.811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157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Public Health Nursing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0737-1209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0.788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158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Iranian Journal of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2251-6085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0.768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159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Wilderness &amp; Environmental 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1080-6032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0.694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160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 xml:space="preserve">Central European </w:t>
            </w:r>
            <w:r w:rsidRPr="00190068">
              <w:rPr>
                <w:rFonts w:hint="eastAsia"/>
              </w:rPr>
              <w:lastRenderedPageBreak/>
              <w:t>Journal of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lastRenderedPageBreak/>
              <w:t>1210-7778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0.682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161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Southeast Asian Journal of Tropical Medicine and Public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0125-1562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0.655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162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Eastern Mediterranean Health Journal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1020-3397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0.628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163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Anales del Sistema Sanitario de Navarra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1137-6627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0.625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164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Malawi Medical Journal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1995-7262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0.611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165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Puerto Rico Health Sciences Journal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0738-0658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0.581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166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Journal of Men's Health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1875-6867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0.516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167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Journal of Agromedicine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1059-924X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0.512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168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E3F50">
              <w:rPr>
                <w:rFonts w:hint="eastAsia"/>
                <w:highlight w:val="yellow"/>
              </w:rPr>
              <w:t>Health Promotion and Chronic Disease Prevention in Canada: Research, Policy and Practice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169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Tropical Doctor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0049-4755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  <w:r w:rsidRPr="00190068">
              <w:rPr>
                <w:rFonts w:hint="eastAsia"/>
              </w:rPr>
              <w:t>0.45</w:t>
            </w: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170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Medycyna Pracy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0465-5893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0.416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171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Radioprotection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0033-8451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0.388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172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Ethiopian Journal of Health Development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1021-6790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0.371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173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Sante Publique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0995-3914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0.323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174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Archives des Maladies Professionnelles et de L'Environnement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1775-8785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0.238</w:t>
            </w:r>
          </w:p>
        </w:tc>
      </w:tr>
      <w:tr w:rsidR="00190068" w:rsidRP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Pr="00190068" w:rsidRDefault="00190068" w:rsidP="00190068"/>
        </w:tc>
        <w:tc>
          <w:tcPr>
            <w:tcW w:w="2130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100000"/>
            </w:pPr>
          </w:p>
        </w:tc>
      </w:tr>
      <w:tr w:rsidR="00190068" w:rsidRPr="00190068" w:rsidTr="00190068">
        <w:tc>
          <w:tcPr>
            <w:cnfStyle w:val="001000000000"/>
            <w:tcW w:w="2130" w:type="dxa"/>
          </w:tcPr>
          <w:p w:rsidR="00190068" w:rsidRPr="00190068" w:rsidRDefault="00190068" w:rsidP="00190068">
            <w:r w:rsidRPr="00190068">
              <w:rPr>
                <w:rFonts w:hint="eastAsia"/>
              </w:rPr>
              <w:t>175</w:t>
            </w:r>
          </w:p>
        </w:tc>
        <w:tc>
          <w:tcPr>
            <w:tcW w:w="2130" w:type="dxa"/>
          </w:tcPr>
          <w:p w:rsidR="00190068" w:rsidRPr="00190068" w:rsidRDefault="00190068" w:rsidP="00190068">
            <w:pPr>
              <w:cnfStyle w:val="000000000000"/>
            </w:pPr>
            <w:r w:rsidRPr="001E3F50">
              <w:rPr>
                <w:rFonts w:hint="eastAsia"/>
                <w:highlight w:val="yellow"/>
              </w:rPr>
              <w:t>Journal of Nepal</w:t>
            </w:r>
            <w:r w:rsidRPr="00190068">
              <w:rPr>
                <w:rFonts w:hint="eastAsia"/>
              </w:rPr>
              <w:t xml:space="preserve"> Medical Association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0028-2715</w:t>
            </w:r>
          </w:p>
        </w:tc>
        <w:tc>
          <w:tcPr>
            <w:tcW w:w="2131" w:type="dxa"/>
          </w:tcPr>
          <w:p w:rsidR="00190068" w:rsidRPr="00190068" w:rsidRDefault="00190068" w:rsidP="00190068">
            <w:pPr>
              <w:cnfStyle w:val="000000000000"/>
            </w:pPr>
            <w:r w:rsidRPr="00190068">
              <w:rPr>
                <w:rFonts w:hint="eastAsia"/>
              </w:rPr>
              <w:t>0.047</w:t>
            </w:r>
          </w:p>
        </w:tc>
      </w:tr>
      <w:tr w:rsidR="00190068" w:rsidTr="00190068">
        <w:trPr>
          <w:cnfStyle w:val="000000100000"/>
        </w:trPr>
        <w:tc>
          <w:tcPr>
            <w:cnfStyle w:val="001000000000"/>
            <w:tcW w:w="2130" w:type="dxa"/>
          </w:tcPr>
          <w:p w:rsidR="00190068" w:rsidRDefault="00190068" w:rsidP="00190068"/>
        </w:tc>
        <w:tc>
          <w:tcPr>
            <w:tcW w:w="2130" w:type="dxa"/>
          </w:tcPr>
          <w:p w:rsid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Default="00190068" w:rsidP="00190068">
            <w:pPr>
              <w:cnfStyle w:val="000000100000"/>
            </w:pPr>
          </w:p>
        </w:tc>
        <w:tc>
          <w:tcPr>
            <w:tcW w:w="2131" w:type="dxa"/>
          </w:tcPr>
          <w:p w:rsidR="00190068" w:rsidRDefault="00190068" w:rsidP="00190068">
            <w:pPr>
              <w:cnfStyle w:val="000000100000"/>
            </w:pPr>
          </w:p>
        </w:tc>
      </w:tr>
    </w:tbl>
    <w:p w:rsidR="00190068" w:rsidRDefault="00190068" w:rsidP="00190068"/>
    <w:p w:rsidR="00957C77" w:rsidRDefault="00957C77" w:rsidP="00957C77">
      <w:pPr>
        <w:rPr>
          <w:rFonts w:hint="eastAsia"/>
        </w:rPr>
      </w:pPr>
      <w:r w:rsidRPr="000366DC">
        <w:rPr>
          <w:rFonts w:hint="eastAsia"/>
          <w:b/>
        </w:rPr>
        <w:t>注：</w:t>
      </w:r>
      <w:r>
        <w:rPr>
          <w:rFonts w:hint="eastAsia"/>
        </w:rPr>
        <w:t>上表中刊名字体背景为亮黄色的期刊为</w:t>
      </w:r>
      <w:r>
        <w:rPr>
          <w:rFonts w:hint="eastAsia"/>
        </w:rPr>
        <w:t xml:space="preserve"> (OA )</w:t>
      </w:r>
      <w:r w:rsidRPr="00B257E7">
        <w:rPr>
          <w:rFonts w:hint="eastAsia"/>
        </w:rPr>
        <w:t xml:space="preserve"> </w:t>
      </w:r>
      <w:r>
        <w:rPr>
          <w:rFonts w:hint="eastAsia"/>
        </w:rPr>
        <w:t>开源期刊。</w:t>
      </w:r>
    </w:p>
    <w:sectPr w:rsidR="00957C77" w:rsidSect="00421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5D" w:rsidRDefault="00F6025D" w:rsidP="0074104D">
      <w:r>
        <w:separator/>
      </w:r>
    </w:p>
  </w:endnote>
  <w:endnote w:type="continuationSeparator" w:id="1">
    <w:p w:rsidR="00F6025D" w:rsidRDefault="00F6025D" w:rsidP="00741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5D" w:rsidRDefault="00F6025D" w:rsidP="0074104D">
      <w:r>
        <w:separator/>
      </w:r>
    </w:p>
  </w:footnote>
  <w:footnote w:type="continuationSeparator" w:id="1">
    <w:p w:rsidR="00F6025D" w:rsidRDefault="00F6025D" w:rsidP="00741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068"/>
    <w:rsid w:val="000101C0"/>
    <w:rsid w:val="000F6E0F"/>
    <w:rsid w:val="00190068"/>
    <w:rsid w:val="001E3F50"/>
    <w:rsid w:val="002F14DB"/>
    <w:rsid w:val="003A6B45"/>
    <w:rsid w:val="00421094"/>
    <w:rsid w:val="0051413C"/>
    <w:rsid w:val="005A28C3"/>
    <w:rsid w:val="005F109E"/>
    <w:rsid w:val="00710EE5"/>
    <w:rsid w:val="0074104D"/>
    <w:rsid w:val="00755E95"/>
    <w:rsid w:val="00854C67"/>
    <w:rsid w:val="008A7CA9"/>
    <w:rsid w:val="00957C77"/>
    <w:rsid w:val="00BB433E"/>
    <w:rsid w:val="00C9608B"/>
    <w:rsid w:val="00E74A52"/>
    <w:rsid w:val="00F4480C"/>
    <w:rsid w:val="00F6025D"/>
    <w:rsid w:val="00FC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19006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4">
    <w:name w:val="Hyperlink"/>
    <w:basedOn w:val="a0"/>
    <w:uiPriority w:val="99"/>
    <w:unhideWhenUsed/>
    <w:rsid w:val="00957C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7C77"/>
    <w:rPr>
      <w:color w:val="800080" w:themeColor="followed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741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4104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410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410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E4C1-110E-419D-8C5B-13CB99A7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4</cp:revision>
  <dcterms:created xsi:type="dcterms:W3CDTF">2017-09-30T02:44:00Z</dcterms:created>
  <dcterms:modified xsi:type="dcterms:W3CDTF">2017-09-30T07:46:00Z</dcterms:modified>
</cp:coreProperties>
</file>