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062" w:rsidRPr="00277356" w:rsidRDefault="00BA21C1" w:rsidP="00277356">
      <w:pPr>
        <w:ind w:firstLineChars="450" w:firstLine="1355"/>
        <w:rPr>
          <w:b/>
          <w:i/>
          <w:sz w:val="30"/>
          <w:szCs w:val="30"/>
        </w:rPr>
      </w:pPr>
      <w:r w:rsidRPr="00277356">
        <w:rPr>
          <w:rFonts w:hint="eastAsia"/>
          <w:b/>
          <w:i/>
          <w:sz w:val="30"/>
          <w:szCs w:val="30"/>
        </w:rPr>
        <w:t>SCI-E(2016) --&gt; WATER RESOURCES 87</w:t>
      </w:r>
      <w:r w:rsidRPr="00277356">
        <w:rPr>
          <w:rFonts w:hint="eastAsia"/>
          <w:b/>
          <w:i/>
          <w:sz w:val="30"/>
          <w:szCs w:val="30"/>
        </w:rPr>
        <w:t>本期刊</w:t>
      </w:r>
    </w:p>
    <w:p w:rsidR="0065705D" w:rsidRPr="00E90553" w:rsidRDefault="0065705D" w:rsidP="0065705D">
      <w:pPr>
        <w:ind w:firstLineChars="790" w:firstLine="2221"/>
        <w:rPr>
          <w:rFonts w:asciiTheme="majorEastAsia" w:eastAsiaTheme="majorEastAsia" w:hAnsiTheme="majorEastAsia"/>
          <w:b/>
          <w:sz w:val="28"/>
          <w:szCs w:val="28"/>
        </w:rPr>
      </w:pPr>
      <w:r w:rsidRPr="00E90553">
        <w:rPr>
          <w:rFonts w:asciiTheme="majorEastAsia" w:eastAsiaTheme="majorEastAsia" w:hAnsiTheme="majorEastAsia" w:hint="eastAsia"/>
          <w:b/>
          <w:sz w:val="28"/>
          <w:szCs w:val="28"/>
        </w:rPr>
        <w:t>Q1：影响因子为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6.942 </w:t>
      </w:r>
      <w:r w:rsidRPr="00E90553">
        <w:rPr>
          <w:rFonts w:asciiTheme="majorEastAsia" w:eastAsiaTheme="majorEastAsia" w:hAnsiTheme="majorEastAsia" w:hint="eastAsia"/>
          <w:b/>
          <w:sz w:val="28"/>
          <w:szCs w:val="28"/>
        </w:rPr>
        <w:t>-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2.274</w:t>
      </w:r>
      <w:r w:rsidRPr="00E90553">
        <w:rPr>
          <w:rFonts w:asciiTheme="majorEastAsia" w:eastAsiaTheme="majorEastAsia" w:hAnsiTheme="majorEastAsia" w:hint="eastAsia"/>
          <w:b/>
          <w:sz w:val="28"/>
          <w:szCs w:val="28"/>
        </w:rPr>
        <w:t>的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22本</w:t>
      </w:r>
      <w:r w:rsidRPr="00E90553">
        <w:rPr>
          <w:rFonts w:asciiTheme="majorEastAsia" w:eastAsiaTheme="majorEastAsia" w:hAnsiTheme="majorEastAsia" w:hint="eastAsia"/>
          <w:b/>
          <w:sz w:val="28"/>
          <w:szCs w:val="28"/>
        </w:rPr>
        <w:t>期刊;</w:t>
      </w:r>
    </w:p>
    <w:p w:rsidR="0065705D" w:rsidRPr="00E90553" w:rsidRDefault="0065705D" w:rsidP="0065705D">
      <w:pPr>
        <w:ind w:firstLineChars="790" w:firstLine="2221"/>
        <w:rPr>
          <w:rFonts w:asciiTheme="majorEastAsia" w:eastAsiaTheme="majorEastAsia" w:hAnsiTheme="majorEastAsia"/>
          <w:b/>
          <w:sz w:val="28"/>
          <w:szCs w:val="28"/>
        </w:rPr>
      </w:pPr>
      <w:r w:rsidRPr="00E90553">
        <w:rPr>
          <w:rFonts w:asciiTheme="majorEastAsia" w:eastAsiaTheme="majorEastAsia" w:hAnsiTheme="majorEastAsia" w:hint="eastAsia"/>
          <w:b/>
          <w:sz w:val="28"/>
          <w:szCs w:val="28"/>
        </w:rPr>
        <w:t>Q2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 w:rsidRPr="00E90553">
        <w:rPr>
          <w:rFonts w:asciiTheme="majorEastAsia" w:eastAsiaTheme="majorEastAsia" w:hAnsiTheme="majorEastAsia" w:hint="eastAsia"/>
          <w:b/>
          <w:sz w:val="28"/>
          <w:szCs w:val="28"/>
        </w:rPr>
        <w:t>影响因子为</w:t>
      </w:r>
      <w:r w:rsidR="00277356">
        <w:rPr>
          <w:rFonts w:asciiTheme="majorEastAsia" w:eastAsiaTheme="majorEastAsia" w:hAnsiTheme="majorEastAsia" w:hint="eastAsia"/>
          <w:b/>
          <w:sz w:val="28"/>
          <w:szCs w:val="28"/>
        </w:rPr>
        <w:t>2.229-1.603</w:t>
      </w:r>
      <w:r w:rsidRPr="00E90553">
        <w:rPr>
          <w:rFonts w:asciiTheme="majorEastAsia" w:eastAsiaTheme="majorEastAsia" w:hAnsiTheme="majorEastAsia" w:hint="eastAsia"/>
          <w:b/>
          <w:sz w:val="28"/>
          <w:szCs w:val="28"/>
        </w:rPr>
        <w:t>的</w:t>
      </w:r>
      <w:r w:rsidR="00277356">
        <w:rPr>
          <w:rFonts w:asciiTheme="majorEastAsia" w:eastAsiaTheme="majorEastAsia" w:hAnsiTheme="majorEastAsia" w:hint="eastAsia"/>
          <w:b/>
          <w:sz w:val="28"/>
          <w:szCs w:val="28"/>
        </w:rPr>
        <w:t>23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本</w:t>
      </w:r>
      <w:r w:rsidRPr="00E90553">
        <w:rPr>
          <w:rFonts w:asciiTheme="majorEastAsia" w:eastAsiaTheme="majorEastAsia" w:hAnsiTheme="majorEastAsia" w:hint="eastAsia"/>
          <w:b/>
          <w:sz w:val="28"/>
          <w:szCs w:val="28"/>
        </w:rPr>
        <w:t>种期刊;</w:t>
      </w:r>
    </w:p>
    <w:p w:rsidR="0065705D" w:rsidRPr="00E90553" w:rsidRDefault="0065705D" w:rsidP="0065705D">
      <w:pPr>
        <w:ind w:firstLineChars="790" w:firstLine="2221"/>
        <w:rPr>
          <w:rFonts w:asciiTheme="majorEastAsia" w:eastAsiaTheme="majorEastAsia" w:hAnsiTheme="majorEastAsia"/>
          <w:b/>
          <w:sz w:val="28"/>
          <w:szCs w:val="28"/>
        </w:rPr>
      </w:pPr>
      <w:r w:rsidRPr="00E90553">
        <w:rPr>
          <w:rFonts w:asciiTheme="majorEastAsia" w:eastAsiaTheme="majorEastAsia" w:hAnsiTheme="majorEastAsia" w:hint="eastAsia"/>
          <w:b/>
          <w:sz w:val="28"/>
          <w:szCs w:val="28"/>
        </w:rPr>
        <w:t>Q3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 w:rsidRPr="00E90553">
        <w:rPr>
          <w:rFonts w:asciiTheme="majorEastAsia" w:eastAsiaTheme="majorEastAsia" w:hAnsiTheme="majorEastAsia" w:hint="eastAsia"/>
          <w:b/>
          <w:sz w:val="28"/>
          <w:szCs w:val="28"/>
        </w:rPr>
        <w:t>影响因子为1.</w:t>
      </w:r>
      <w:r w:rsidR="00277356">
        <w:rPr>
          <w:rFonts w:asciiTheme="majorEastAsia" w:eastAsiaTheme="majorEastAsia" w:hAnsiTheme="majorEastAsia" w:hint="eastAsia"/>
          <w:b/>
          <w:sz w:val="28"/>
          <w:szCs w:val="28"/>
        </w:rPr>
        <w:t>596</w:t>
      </w:r>
      <w:r w:rsidRPr="00E90553">
        <w:rPr>
          <w:rFonts w:asciiTheme="majorEastAsia" w:eastAsiaTheme="majorEastAsia" w:hAnsiTheme="majorEastAsia" w:hint="eastAsia"/>
          <w:b/>
          <w:sz w:val="28"/>
          <w:szCs w:val="28"/>
        </w:rPr>
        <w:t>-</w:t>
      </w:r>
      <w:r w:rsidR="00277356">
        <w:rPr>
          <w:rFonts w:asciiTheme="majorEastAsia" w:eastAsiaTheme="majorEastAsia" w:hAnsiTheme="majorEastAsia" w:hint="eastAsia"/>
          <w:b/>
          <w:sz w:val="28"/>
          <w:szCs w:val="28"/>
        </w:rPr>
        <w:t>0.958</w:t>
      </w:r>
      <w:r w:rsidRPr="00E90553">
        <w:rPr>
          <w:rFonts w:asciiTheme="majorEastAsia" w:eastAsiaTheme="majorEastAsia" w:hAnsiTheme="majorEastAsia" w:hint="eastAsia"/>
          <w:b/>
          <w:sz w:val="28"/>
          <w:szCs w:val="28"/>
        </w:rPr>
        <w:t>的</w:t>
      </w:r>
      <w:r w:rsidR="00277356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本</w:t>
      </w:r>
      <w:r w:rsidRPr="00E90553">
        <w:rPr>
          <w:rFonts w:asciiTheme="majorEastAsia" w:eastAsiaTheme="majorEastAsia" w:hAnsiTheme="majorEastAsia" w:hint="eastAsia"/>
          <w:b/>
          <w:sz w:val="28"/>
          <w:szCs w:val="28"/>
        </w:rPr>
        <w:t>种期刊;</w:t>
      </w:r>
    </w:p>
    <w:p w:rsidR="00BA21C1" w:rsidRPr="00277356" w:rsidRDefault="0065705D" w:rsidP="00277356">
      <w:pPr>
        <w:ind w:firstLineChars="790" w:firstLine="2221"/>
        <w:rPr>
          <w:rFonts w:asciiTheme="majorEastAsia" w:eastAsiaTheme="majorEastAsia" w:hAnsiTheme="majorEastAsia"/>
          <w:b/>
          <w:sz w:val="28"/>
          <w:szCs w:val="28"/>
        </w:rPr>
      </w:pPr>
      <w:r w:rsidRPr="00E90553">
        <w:rPr>
          <w:rFonts w:asciiTheme="majorEastAsia" w:eastAsiaTheme="majorEastAsia" w:hAnsiTheme="majorEastAsia" w:hint="eastAsia"/>
          <w:b/>
          <w:sz w:val="28"/>
          <w:szCs w:val="28"/>
        </w:rPr>
        <w:t>Q4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 w:rsidRPr="00E90553">
        <w:rPr>
          <w:rFonts w:asciiTheme="majorEastAsia" w:eastAsiaTheme="majorEastAsia" w:hAnsiTheme="majorEastAsia" w:hint="eastAsia"/>
          <w:b/>
          <w:sz w:val="28"/>
          <w:szCs w:val="28"/>
        </w:rPr>
        <w:t>影响因子为</w:t>
      </w:r>
      <w:r w:rsidR="00277356">
        <w:rPr>
          <w:rFonts w:asciiTheme="majorEastAsia" w:eastAsiaTheme="majorEastAsia" w:hAnsiTheme="majorEastAsia" w:hint="eastAsia"/>
          <w:b/>
          <w:sz w:val="28"/>
          <w:szCs w:val="28"/>
        </w:rPr>
        <w:t>0.934 -0</w:t>
      </w:r>
      <w:r w:rsidRPr="00E90553">
        <w:rPr>
          <w:rFonts w:asciiTheme="majorEastAsia" w:eastAsiaTheme="majorEastAsia" w:hAnsiTheme="majorEastAsia" w:hint="eastAsia"/>
          <w:b/>
          <w:sz w:val="28"/>
          <w:szCs w:val="28"/>
        </w:rPr>
        <w:t>的</w:t>
      </w:r>
      <w:r w:rsidR="00277356">
        <w:rPr>
          <w:rFonts w:asciiTheme="majorEastAsia" w:eastAsiaTheme="majorEastAsia" w:hAnsiTheme="majorEastAsia" w:hint="eastAsia"/>
          <w:b/>
          <w:sz w:val="28"/>
          <w:szCs w:val="28"/>
        </w:rPr>
        <w:t>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本</w:t>
      </w:r>
      <w:r w:rsidRPr="00E90553">
        <w:rPr>
          <w:rFonts w:asciiTheme="majorEastAsia" w:eastAsiaTheme="majorEastAsia" w:hAnsiTheme="majorEastAsia" w:hint="eastAsia"/>
          <w:b/>
          <w:sz w:val="28"/>
          <w:szCs w:val="28"/>
        </w:rPr>
        <w:t>种期刊.</w:t>
      </w:r>
    </w:p>
    <w:p w:rsidR="00BA21C1" w:rsidRDefault="00BA21C1"/>
    <w:tbl>
      <w:tblPr>
        <w:tblStyle w:val="-1"/>
        <w:tblW w:w="5000" w:type="pct"/>
        <w:tblLook w:val="04A0" w:firstRow="1" w:lastRow="0" w:firstColumn="1" w:lastColumn="0" w:noHBand="0" w:noVBand="1"/>
      </w:tblPr>
      <w:tblGrid>
        <w:gridCol w:w="817"/>
        <w:gridCol w:w="4537"/>
        <w:gridCol w:w="1133"/>
        <w:gridCol w:w="992"/>
        <w:gridCol w:w="1043"/>
      </w:tblGrid>
      <w:tr w:rsidR="00BA21C1" w:rsidRPr="00BA21C1" w:rsidTr="00BA21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181818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181818"/>
                <w:kern w:val="0"/>
                <w:sz w:val="18"/>
                <w:szCs w:val="18"/>
              </w:rPr>
              <w:t>序</w:t>
            </w:r>
            <w:r w:rsidRPr="00BA21C1">
              <w:rPr>
                <w:rFonts w:ascii="Arial" w:eastAsia="宋体" w:hAnsi="Arial" w:cs="Arial"/>
                <w:color w:val="181818"/>
                <w:kern w:val="0"/>
                <w:sz w:val="18"/>
                <w:szCs w:val="18"/>
              </w:rPr>
              <w:t xml:space="preserve"> </w:t>
            </w:r>
            <w:r w:rsidRPr="00BA21C1">
              <w:rPr>
                <w:rFonts w:ascii="Arial" w:eastAsia="宋体" w:hAnsi="Arial" w:cs="Arial"/>
                <w:color w:val="181818"/>
                <w:kern w:val="0"/>
                <w:sz w:val="18"/>
                <w:szCs w:val="18"/>
              </w:rPr>
              <w:t>号</w:t>
            </w:r>
          </w:p>
        </w:tc>
        <w:tc>
          <w:tcPr>
            <w:tcW w:w="2662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181818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181818"/>
                <w:kern w:val="0"/>
                <w:sz w:val="18"/>
                <w:szCs w:val="18"/>
              </w:rPr>
              <w:t>刊</w:t>
            </w:r>
            <w:r w:rsidRPr="00BA21C1">
              <w:rPr>
                <w:rFonts w:ascii="Arial" w:eastAsia="宋体" w:hAnsi="Arial" w:cs="Arial"/>
                <w:color w:val="181818"/>
                <w:kern w:val="0"/>
                <w:sz w:val="18"/>
                <w:szCs w:val="18"/>
              </w:rPr>
              <w:t xml:space="preserve"> </w:t>
            </w:r>
            <w:r w:rsidRPr="00BA21C1">
              <w:rPr>
                <w:rFonts w:ascii="Arial" w:eastAsia="宋体" w:hAnsi="Arial" w:cs="Arial"/>
                <w:color w:val="181818"/>
                <w:kern w:val="0"/>
                <w:sz w:val="18"/>
                <w:szCs w:val="18"/>
              </w:rPr>
              <w:t>名</w:t>
            </w:r>
          </w:p>
        </w:tc>
        <w:tc>
          <w:tcPr>
            <w:tcW w:w="665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181818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181818"/>
                <w:kern w:val="0"/>
                <w:sz w:val="18"/>
                <w:szCs w:val="18"/>
              </w:rPr>
              <w:t>ISSN</w:t>
            </w:r>
          </w:p>
        </w:tc>
        <w:tc>
          <w:tcPr>
            <w:tcW w:w="582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181818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181818"/>
                <w:kern w:val="0"/>
                <w:sz w:val="18"/>
                <w:szCs w:val="18"/>
              </w:rPr>
              <w:t>影响因子</w:t>
            </w:r>
          </w:p>
        </w:tc>
        <w:tc>
          <w:tcPr>
            <w:tcW w:w="612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181818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181818"/>
                <w:kern w:val="0"/>
                <w:sz w:val="18"/>
                <w:szCs w:val="18"/>
              </w:rPr>
              <w:t>链接</w:t>
            </w:r>
          </w:p>
        </w:tc>
      </w:tr>
      <w:tr w:rsidR="00BA21C1" w:rsidRPr="00BA21C1" w:rsidTr="00BA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2662" w:type="pct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5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Water Research</w:t>
              </w:r>
            </w:hyperlink>
          </w:p>
        </w:tc>
        <w:tc>
          <w:tcPr>
            <w:tcW w:w="665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0043-1354</w:t>
            </w:r>
          </w:p>
        </w:tc>
        <w:tc>
          <w:tcPr>
            <w:tcW w:w="582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6.942</w:t>
            </w:r>
          </w:p>
        </w:tc>
        <w:tc>
          <w:tcPr>
            <w:tcW w:w="612" w:type="pct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6" w:anchor="description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BA21C1" w:rsidRPr="00BA21C1" w:rsidTr="00BA21C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2662" w:type="pct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7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Desalination</w:t>
              </w:r>
            </w:hyperlink>
          </w:p>
        </w:tc>
        <w:tc>
          <w:tcPr>
            <w:tcW w:w="665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0011-9164</w:t>
            </w:r>
          </w:p>
        </w:tc>
        <w:tc>
          <w:tcPr>
            <w:tcW w:w="582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5.527</w:t>
            </w:r>
          </w:p>
        </w:tc>
        <w:tc>
          <w:tcPr>
            <w:tcW w:w="612" w:type="pct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8" w:anchor="description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BA21C1" w:rsidRPr="00BA21C1" w:rsidTr="00BA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hideMark/>
          </w:tcPr>
          <w:p w:rsidR="00BA21C1" w:rsidRPr="008B6062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6062"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2662" w:type="pct"/>
            <w:hideMark/>
          </w:tcPr>
          <w:p w:rsidR="00BA21C1" w:rsidRPr="008B6062" w:rsidRDefault="008B6062" w:rsidP="00BA21C1">
            <w:pPr>
              <w:widowControl/>
              <w:spacing w:line="257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  <w:highlight w:val="yellow"/>
              </w:rPr>
            </w:pPr>
            <w:hyperlink r:id="rId9" w:tgtFrame="_blank" w:history="1">
              <w:r w:rsidR="00BA21C1" w:rsidRPr="008B6062">
                <w:rPr>
                  <w:rFonts w:ascii="Arial" w:eastAsia="宋体" w:hAnsi="Arial" w:cs="Arial"/>
                  <w:color w:val="FF0000"/>
                  <w:kern w:val="0"/>
                  <w:sz w:val="18"/>
                  <w:szCs w:val="18"/>
                  <w:highlight w:val="yellow"/>
                </w:rPr>
                <w:t>Hydrology and Earth System Sciences</w:t>
              </w:r>
            </w:hyperlink>
          </w:p>
        </w:tc>
        <w:tc>
          <w:tcPr>
            <w:tcW w:w="665" w:type="pct"/>
            <w:hideMark/>
          </w:tcPr>
          <w:p w:rsidR="00BA21C1" w:rsidRPr="008B6062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</w:pPr>
            <w:r w:rsidRPr="008B6062"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  <w:t>1027-5606</w:t>
            </w:r>
          </w:p>
        </w:tc>
        <w:tc>
          <w:tcPr>
            <w:tcW w:w="582" w:type="pct"/>
            <w:hideMark/>
          </w:tcPr>
          <w:p w:rsidR="00BA21C1" w:rsidRPr="008B6062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</w:pPr>
            <w:r w:rsidRPr="008B6062"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  <w:t>4.437</w:t>
            </w:r>
          </w:p>
        </w:tc>
        <w:tc>
          <w:tcPr>
            <w:tcW w:w="612" w:type="pct"/>
            <w:hideMark/>
          </w:tcPr>
          <w:p w:rsidR="00BA21C1" w:rsidRPr="008B6062" w:rsidRDefault="008B6062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</w:pPr>
            <w:hyperlink r:id="rId10" w:tgtFrame="_blank" w:history="1">
              <w:proofErr w:type="gramStart"/>
              <w:r w:rsidR="00BA21C1" w:rsidRPr="008B6062">
                <w:rPr>
                  <w:rFonts w:ascii="Arial" w:eastAsia="宋体" w:hAnsi="Arial" w:cs="Arial"/>
                  <w:color w:val="auto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BA21C1" w:rsidRPr="00BA21C1" w:rsidTr="00BA21C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2662" w:type="pct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1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Water Resources Research</w:t>
              </w:r>
            </w:hyperlink>
          </w:p>
        </w:tc>
        <w:tc>
          <w:tcPr>
            <w:tcW w:w="665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0043-1397</w:t>
            </w:r>
          </w:p>
        </w:tc>
        <w:tc>
          <w:tcPr>
            <w:tcW w:w="582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4.397</w:t>
            </w:r>
          </w:p>
        </w:tc>
        <w:tc>
          <w:tcPr>
            <w:tcW w:w="612" w:type="pct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2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BA21C1" w:rsidRPr="00BA21C1" w:rsidTr="00BA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2662" w:type="pct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3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Journal of Water Resources Planning and Management</w:t>
              </w:r>
            </w:hyperlink>
          </w:p>
        </w:tc>
        <w:tc>
          <w:tcPr>
            <w:tcW w:w="665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0733-9496</w:t>
            </w:r>
          </w:p>
        </w:tc>
        <w:tc>
          <w:tcPr>
            <w:tcW w:w="582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3.537</w:t>
            </w:r>
          </w:p>
        </w:tc>
        <w:tc>
          <w:tcPr>
            <w:tcW w:w="612" w:type="pct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4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BA21C1" w:rsidRPr="00BA21C1" w:rsidTr="00BA21C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2662" w:type="pct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5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Journal of Hydrology</w:t>
              </w:r>
            </w:hyperlink>
          </w:p>
        </w:tc>
        <w:tc>
          <w:tcPr>
            <w:tcW w:w="665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0022-1694</w:t>
            </w:r>
          </w:p>
        </w:tc>
        <w:tc>
          <w:tcPr>
            <w:tcW w:w="582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3.483</w:t>
            </w:r>
          </w:p>
        </w:tc>
        <w:tc>
          <w:tcPr>
            <w:tcW w:w="612" w:type="pct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6" w:anchor="description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BA21C1" w:rsidRPr="00BA21C1" w:rsidTr="00BA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2662" w:type="pct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7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Advances in Water Resources</w:t>
              </w:r>
            </w:hyperlink>
          </w:p>
        </w:tc>
        <w:tc>
          <w:tcPr>
            <w:tcW w:w="665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0309-1708</w:t>
            </w:r>
          </w:p>
        </w:tc>
        <w:tc>
          <w:tcPr>
            <w:tcW w:w="582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3.221</w:t>
            </w:r>
          </w:p>
        </w:tc>
        <w:tc>
          <w:tcPr>
            <w:tcW w:w="612" w:type="pct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8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BA21C1" w:rsidRPr="00BA21C1" w:rsidTr="00BA21C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2662" w:type="pct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9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CATENA</w:t>
              </w:r>
            </w:hyperlink>
          </w:p>
        </w:tc>
        <w:tc>
          <w:tcPr>
            <w:tcW w:w="665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0341-8162</w:t>
            </w:r>
          </w:p>
        </w:tc>
        <w:tc>
          <w:tcPr>
            <w:tcW w:w="582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3.191</w:t>
            </w:r>
          </w:p>
        </w:tc>
        <w:tc>
          <w:tcPr>
            <w:tcW w:w="612" w:type="pct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20" w:anchor="description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BA21C1" w:rsidRPr="00BA21C1" w:rsidTr="00BA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2662" w:type="pct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21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Aquatic Conservation: Marine and Freshwater Ecosystems</w:t>
              </w:r>
            </w:hyperlink>
          </w:p>
        </w:tc>
        <w:tc>
          <w:tcPr>
            <w:tcW w:w="665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1052-7613</w:t>
            </w:r>
          </w:p>
        </w:tc>
        <w:tc>
          <w:tcPr>
            <w:tcW w:w="582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3.13</w:t>
            </w:r>
          </w:p>
        </w:tc>
        <w:tc>
          <w:tcPr>
            <w:tcW w:w="612" w:type="pct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22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BA21C1" w:rsidRPr="00BA21C1" w:rsidTr="00BA21C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2662" w:type="pct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23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Journal of Flood Risk Management</w:t>
              </w:r>
            </w:hyperlink>
          </w:p>
        </w:tc>
        <w:tc>
          <w:tcPr>
            <w:tcW w:w="665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582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3.121</w:t>
            </w:r>
          </w:p>
        </w:tc>
        <w:tc>
          <w:tcPr>
            <w:tcW w:w="612" w:type="pct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24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BA21C1" w:rsidRPr="00BA21C1" w:rsidTr="00BA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2662" w:type="pct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25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Hydrological Processes</w:t>
              </w:r>
            </w:hyperlink>
          </w:p>
        </w:tc>
        <w:tc>
          <w:tcPr>
            <w:tcW w:w="665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0885-6087</w:t>
            </w:r>
          </w:p>
        </w:tc>
        <w:tc>
          <w:tcPr>
            <w:tcW w:w="582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3.014</w:t>
            </w:r>
          </w:p>
        </w:tc>
        <w:tc>
          <w:tcPr>
            <w:tcW w:w="612" w:type="pct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26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BA21C1" w:rsidRPr="00BA21C1" w:rsidTr="00BA21C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2662" w:type="pct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27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Environmental Toxicology</w:t>
              </w:r>
            </w:hyperlink>
          </w:p>
        </w:tc>
        <w:tc>
          <w:tcPr>
            <w:tcW w:w="665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1520-4081</w:t>
            </w:r>
          </w:p>
        </w:tc>
        <w:tc>
          <w:tcPr>
            <w:tcW w:w="582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2.937</w:t>
            </w:r>
          </w:p>
        </w:tc>
        <w:tc>
          <w:tcPr>
            <w:tcW w:w="612" w:type="pct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28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BA21C1" w:rsidRPr="00BA21C1" w:rsidTr="00BA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2662" w:type="pct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29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Ecohydrology</w:t>
              </w:r>
            </w:hyperlink>
          </w:p>
        </w:tc>
        <w:tc>
          <w:tcPr>
            <w:tcW w:w="665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1936-0584</w:t>
            </w:r>
          </w:p>
        </w:tc>
        <w:tc>
          <w:tcPr>
            <w:tcW w:w="582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2.852</w:t>
            </w:r>
          </w:p>
        </w:tc>
        <w:tc>
          <w:tcPr>
            <w:tcW w:w="612" w:type="pct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30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BA21C1" w:rsidRPr="00BA21C1" w:rsidTr="00BA21C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2662" w:type="pct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31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Agricultural Water Management</w:t>
              </w:r>
            </w:hyperlink>
          </w:p>
        </w:tc>
        <w:tc>
          <w:tcPr>
            <w:tcW w:w="665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0378-3774</w:t>
            </w:r>
          </w:p>
        </w:tc>
        <w:tc>
          <w:tcPr>
            <w:tcW w:w="582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2.848</w:t>
            </w:r>
          </w:p>
        </w:tc>
        <w:tc>
          <w:tcPr>
            <w:tcW w:w="612" w:type="pct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32" w:anchor="description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BA21C1" w:rsidRPr="00BA21C1" w:rsidTr="00BA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2662" w:type="pct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33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Water Resources Management</w:t>
              </w:r>
            </w:hyperlink>
          </w:p>
        </w:tc>
        <w:tc>
          <w:tcPr>
            <w:tcW w:w="665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0920-4741</w:t>
            </w:r>
          </w:p>
        </w:tc>
        <w:tc>
          <w:tcPr>
            <w:tcW w:w="582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2.848</w:t>
            </w:r>
          </w:p>
        </w:tc>
        <w:tc>
          <w:tcPr>
            <w:tcW w:w="612" w:type="pct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34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BA21C1" w:rsidRPr="00BA21C1" w:rsidTr="00BA21C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2662" w:type="pct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35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Environmental Science: Water Research &amp; Technology</w:t>
              </w:r>
            </w:hyperlink>
          </w:p>
        </w:tc>
        <w:tc>
          <w:tcPr>
            <w:tcW w:w="665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2053-1400</w:t>
            </w:r>
          </w:p>
        </w:tc>
        <w:tc>
          <w:tcPr>
            <w:tcW w:w="582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2.817</w:t>
            </w:r>
          </w:p>
        </w:tc>
        <w:tc>
          <w:tcPr>
            <w:tcW w:w="612" w:type="pct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36" w:anchor="!recentarticles&amp;adv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BA21C1" w:rsidRPr="00BA21C1" w:rsidTr="00BA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2662" w:type="pct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37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Urban Water Journal</w:t>
              </w:r>
            </w:hyperlink>
          </w:p>
        </w:tc>
        <w:tc>
          <w:tcPr>
            <w:tcW w:w="665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1573-062X</w:t>
            </w:r>
          </w:p>
        </w:tc>
        <w:tc>
          <w:tcPr>
            <w:tcW w:w="582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2.658</w:t>
            </w:r>
          </w:p>
        </w:tc>
        <w:tc>
          <w:tcPr>
            <w:tcW w:w="612" w:type="pct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38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BA21C1" w:rsidRPr="00BA21C1" w:rsidTr="00BA21C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2662" w:type="pct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39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Stochastic Environmental Research and Risk Assessment</w:t>
              </w:r>
            </w:hyperlink>
          </w:p>
        </w:tc>
        <w:tc>
          <w:tcPr>
            <w:tcW w:w="665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1436-3240</w:t>
            </w:r>
          </w:p>
        </w:tc>
        <w:tc>
          <w:tcPr>
            <w:tcW w:w="582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2.629</w:t>
            </w:r>
          </w:p>
        </w:tc>
        <w:tc>
          <w:tcPr>
            <w:tcW w:w="612" w:type="pct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40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BA21C1" w:rsidRPr="00BA21C1" w:rsidTr="00BA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19</w:t>
            </w:r>
          </w:p>
        </w:tc>
        <w:tc>
          <w:tcPr>
            <w:tcW w:w="2662" w:type="pct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41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Environmental Geochemistry and Health</w:t>
              </w:r>
            </w:hyperlink>
          </w:p>
        </w:tc>
        <w:tc>
          <w:tcPr>
            <w:tcW w:w="665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0269-4042</w:t>
            </w:r>
          </w:p>
        </w:tc>
        <w:tc>
          <w:tcPr>
            <w:tcW w:w="582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2.616</w:t>
            </w:r>
          </w:p>
        </w:tc>
        <w:tc>
          <w:tcPr>
            <w:tcW w:w="612" w:type="pct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42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BA21C1" w:rsidRPr="00BA21C1" w:rsidTr="00BA21C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hideMark/>
          </w:tcPr>
          <w:p w:rsidR="00BA21C1" w:rsidRPr="008B6062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</w:pPr>
            <w:r w:rsidRPr="008B6062"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2662" w:type="pct"/>
            <w:hideMark/>
          </w:tcPr>
          <w:p w:rsidR="00BA21C1" w:rsidRPr="008B6062" w:rsidRDefault="008B6062" w:rsidP="00BA21C1">
            <w:pPr>
              <w:widowControl/>
              <w:spacing w:line="257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  <w:highlight w:val="yellow"/>
              </w:rPr>
            </w:pPr>
            <w:hyperlink r:id="rId43" w:tgtFrame="_blank" w:history="1">
              <w:r w:rsidR="00BA21C1" w:rsidRPr="008B6062">
                <w:rPr>
                  <w:rFonts w:ascii="Arial" w:eastAsia="宋体" w:hAnsi="Arial" w:cs="Arial"/>
                  <w:color w:val="FF0000"/>
                  <w:kern w:val="0"/>
                  <w:sz w:val="18"/>
                  <w:szCs w:val="18"/>
                  <w:highlight w:val="yellow"/>
                </w:rPr>
                <w:t>Natural Hazards and Earth System Science</w:t>
              </w:r>
            </w:hyperlink>
          </w:p>
        </w:tc>
        <w:tc>
          <w:tcPr>
            <w:tcW w:w="665" w:type="pct"/>
            <w:hideMark/>
          </w:tcPr>
          <w:p w:rsidR="00BA21C1" w:rsidRPr="008B6062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</w:pPr>
            <w:r w:rsidRPr="008B6062"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  <w:t>1561-8633</w:t>
            </w:r>
          </w:p>
        </w:tc>
        <w:tc>
          <w:tcPr>
            <w:tcW w:w="582" w:type="pct"/>
            <w:hideMark/>
          </w:tcPr>
          <w:p w:rsidR="00BA21C1" w:rsidRPr="008B6062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</w:pPr>
            <w:r w:rsidRPr="008B6062"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  <w:t>2.51</w:t>
            </w:r>
          </w:p>
        </w:tc>
        <w:tc>
          <w:tcPr>
            <w:tcW w:w="612" w:type="pct"/>
            <w:hideMark/>
          </w:tcPr>
          <w:p w:rsidR="00BA21C1" w:rsidRPr="008B6062" w:rsidRDefault="008B6062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</w:pPr>
            <w:hyperlink r:id="rId44" w:tgtFrame="_blank" w:history="1">
              <w:proofErr w:type="gramStart"/>
              <w:r w:rsidR="00BA21C1" w:rsidRPr="008B6062">
                <w:rPr>
                  <w:rFonts w:ascii="Arial" w:eastAsia="宋体" w:hAnsi="Arial" w:cs="Arial"/>
                  <w:color w:val="auto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BA21C1" w:rsidRPr="00BA21C1" w:rsidTr="00BA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hideMark/>
          </w:tcPr>
          <w:p w:rsidR="00BA21C1" w:rsidRPr="008B6062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</w:pPr>
            <w:r w:rsidRPr="008B6062"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  <w:t>21</w:t>
            </w:r>
          </w:p>
        </w:tc>
        <w:tc>
          <w:tcPr>
            <w:tcW w:w="2662" w:type="pct"/>
            <w:hideMark/>
          </w:tcPr>
          <w:p w:rsidR="00BA21C1" w:rsidRPr="008B6062" w:rsidRDefault="008B6062" w:rsidP="00BA21C1">
            <w:pPr>
              <w:widowControl/>
              <w:spacing w:line="257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  <w:highlight w:val="yellow"/>
              </w:rPr>
            </w:pPr>
            <w:hyperlink r:id="rId45" w:tgtFrame="_blank" w:history="1">
              <w:r w:rsidR="00BA21C1" w:rsidRPr="008B6062">
                <w:rPr>
                  <w:rFonts w:ascii="Arial" w:eastAsia="宋体" w:hAnsi="Arial" w:cs="Arial"/>
                  <w:color w:val="FF0000"/>
                  <w:kern w:val="0"/>
                  <w:sz w:val="18"/>
                  <w:szCs w:val="18"/>
                  <w:highlight w:val="yellow"/>
                </w:rPr>
                <w:t>Water Alternatives</w:t>
              </w:r>
            </w:hyperlink>
          </w:p>
        </w:tc>
        <w:tc>
          <w:tcPr>
            <w:tcW w:w="665" w:type="pct"/>
            <w:hideMark/>
          </w:tcPr>
          <w:p w:rsidR="00BA21C1" w:rsidRPr="008B6062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</w:pPr>
            <w:r w:rsidRPr="008B6062"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  <w:t>1965-0175</w:t>
            </w:r>
          </w:p>
        </w:tc>
        <w:tc>
          <w:tcPr>
            <w:tcW w:w="582" w:type="pct"/>
            <w:hideMark/>
          </w:tcPr>
          <w:p w:rsidR="00BA21C1" w:rsidRPr="008B6062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</w:pPr>
            <w:r w:rsidRPr="008B6062"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  <w:t>2.5</w:t>
            </w:r>
          </w:p>
        </w:tc>
        <w:tc>
          <w:tcPr>
            <w:tcW w:w="612" w:type="pct"/>
            <w:hideMark/>
          </w:tcPr>
          <w:p w:rsidR="00BA21C1" w:rsidRPr="008B6062" w:rsidRDefault="008B6062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</w:pPr>
            <w:hyperlink r:id="rId46" w:tgtFrame="_blank" w:history="1">
              <w:proofErr w:type="gramStart"/>
              <w:r w:rsidR="00BA21C1" w:rsidRPr="008B6062">
                <w:rPr>
                  <w:rFonts w:ascii="Arial" w:eastAsia="宋体" w:hAnsi="Arial" w:cs="Arial"/>
                  <w:color w:val="auto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BA21C1" w:rsidRPr="00BA21C1" w:rsidTr="00BA21C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hideMark/>
          </w:tcPr>
          <w:p w:rsidR="00BA21C1" w:rsidRPr="008B6062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</w:pPr>
            <w:r w:rsidRPr="008B6062"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  <w:t>22</w:t>
            </w:r>
          </w:p>
        </w:tc>
        <w:tc>
          <w:tcPr>
            <w:tcW w:w="2662" w:type="pct"/>
            <w:hideMark/>
          </w:tcPr>
          <w:p w:rsidR="00BA21C1" w:rsidRPr="008B6062" w:rsidRDefault="008B6062" w:rsidP="00BA21C1">
            <w:pPr>
              <w:widowControl/>
              <w:spacing w:line="257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  <w:highlight w:val="yellow"/>
              </w:rPr>
            </w:pPr>
            <w:hyperlink r:id="rId47" w:tgtFrame="_blank" w:history="1">
              <w:r w:rsidR="00BA21C1" w:rsidRPr="008B6062">
                <w:rPr>
                  <w:rFonts w:ascii="Arial" w:eastAsia="宋体" w:hAnsi="Arial" w:cs="Arial"/>
                  <w:color w:val="FF0000"/>
                  <w:kern w:val="0"/>
                  <w:sz w:val="18"/>
                  <w:szCs w:val="18"/>
                  <w:highlight w:val="yellow"/>
                </w:rPr>
                <w:t>River Research and Applications</w:t>
              </w:r>
            </w:hyperlink>
          </w:p>
        </w:tc>
        <w:tc>
          <w:tcPr>
            <w:tcW w:w="665" w:type="pct"/>
            <w:hideMark/>
          </w:tcPr>
          <w:p w:rsidR="00BA21C1" w:rsidRPr="008B6062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</w:pPr>
            <w:r w:rsidRPr="008B6062"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  <w:t>1535-1459</w:t>
            </w:r>
          </w:p>
        </w:tc>
        <w:tc>
          <w:tcPr>
            <w:tcW w:w="582" w:type="pct"/>
            <w:hideMark/>
          </w:tcPr>
          <w:p w:rsidR="00BA21C1" w:rsidRPr="008B6062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</w:pPr>
            <w:r w:rsidRPr="008B6062"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  <w:t>2.274</w:t>
            </w:r>
          </w:p>
        </w:tc>
        <w:tc>
          <w:tcPr>
            <w:tcW w:w="612" w:type="pct"/>
            <w:hideMark/>
          </w:tcPr>
          <w:p w:rsidR="00BA21C1" w:rsidRPr="008B6062" w:rsidRDefault="008B6062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</w:pPr>
            <w:hyperlink r:id="rId48" w:tgtFrame="_blank" w:history="1">
              <w:proofErr w:type="gramStart"/>
              <w:r w:rsidR="00BA21C1" w:rsidRPr="008B6062">
                <w:rPr>
                  <w:rFonts w:ascii="Arial" w:eastAsia="宋体" w:hAnsi="Arial" w:cs="Arial"/>
                  <w:color w:val="auto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BA21C1" w:rsidRPr="00BA21C1" w:rsidTr="00BA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23</w:t>
            </w:r>
          </w:p>
        </w:tc>
        <w:tc>
          <w:tcPr>
            <w:tcW w:w="2662" w:type="pct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49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Journal of Soil and Water Conservation</w:t>
              </w:r>
            </w:hyperlink>
          </w:p>
        </w:tc>
        <w:tc>
          <w:tcPr>
            <w:tcW w:w="665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0022-4561</w:t>
            </w:r>
          </w:p>
        </w:tc>
        <w:tc>
          <w:tcPr>
            <w:tcW w:w="582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2.229</w:t>
            </w:r>
          </w:p>
        </w:tc>
        <w:tc>
          <w:tcPr>
            <w:tcW w:w="612" w:type="pct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50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BA21C1" w:rsidRPr="00BA21C1" w:rsidTr="00BA21C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2662" w:type="pct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51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Hydrological Sciences Journal</w:t>
              </w:r>
            </w:hyperlink>
          </w:p>
        </w:tc>
        <w:tc>
          <w:tcPr>
            <w:tcW w:w="665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0262-6667</w:t>
            </w:r>
          </w:p>
        </w:tc>
        <w:tc>
          <w:tcPr>
            <w:tcW w:w="582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2.222</w:t>
            </w:r>
          </w:p>
        </w:tc>
        <w:tc>
          <w:tcPr>
            <w:tcW w:w="612" w:type="pct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52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BA21C1" w:rsidRPr="00BA21C1" w:rsidTr="00BA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25</w:t>
            </w:r>
          </w:p>
        </w:tc>
        <w:tc>
          <w:tcPr>
            <w:tcW w:w="2662" w:type="pct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53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Journal of Hydraulic Engineering</w:t>
              </w:r>
            </w:hyperlink>
          </w:p>
        </w:tc>
        <w:tc>
          <w:tcPr>
            <w:tcW w:w="665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0733-9429</w:t>
            </w:r>
          </w:p>
        </w:tc>
        <w:tc>
          <w:tcPr>
            <w:tcW w:w="582" w:type="pct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2.183</w:t>
            </w:r>
          </w:p>
        </w:tc>
        <w:tc>
          <w:tcPr>
            <w:tcW w:w="612" w:type="pct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54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277356" w:rsidRPr="00BA21C1" w:rsidTr="00BA21C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55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Hydrogeology Journal</w:t>
              </w:r>
            </w:hyperlink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1431-2174</w:t>
            </w:r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2.109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56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BA21C1" w:rsidRPr="00BA21C1" w:rsidTr="00BA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57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International Journal of Water Resources Development</w:t>
              </w:r>
            </w:hyperlink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0790-0627</w:t>
            </w:r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2.088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58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277356" w:rsidRPr="00BA21C1" w:rsidTr="00BA21C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lastRenderedPageBreak/>
              <w:t>28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59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Groundwater</w:t>
              </w:r>
            </w:hyperlink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0017-467X</w:t>
            </w:r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2.067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60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BA21C1" w:rsidRPr="00BA21C1" w:rsidTr="00BA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61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Journal of Contaminant Hydrology</w:t>
              </w:r>
            </w:hyperlink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0169-7722</w:t>
            </w:r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2.009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62" w:anchor="description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277356" w:rsidRPr="00BA21C1" w:rsidTr="00BA21C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63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Journal of Irrigation and Drainage Engineering</w:t>
              </w:r>
            </w:hyperlink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0733-9437</w:t>
            </w:r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1.983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64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BA21C1" w:rsidRPr="00BA21C1" w:rsidTr="00BA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8B6062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6062"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hideMark/>
          </w:tcPr>
          <w:p w:rsidR="00BA21C1" w:rsidRPr="008B6062" w:rsidRDefault="008B6062" w:rsidP="00BA21C1">
            <w:pPr>
              <w:widowControl/>
              <w:spacing w:line="257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hyperlink r:id="rId65" w:tgtFrame="_blank" w:history="1">
              <w:r w:rsidR="00BA21C1" w:rsidRPr="008B6062">
                <w:rPr>
                  <w:rFonts w:ascii="Arial" w:eastAsia="宋体" w:hAnsi="Arial" w:cs="Arial"/>
                  <w:color w:val="FF0000"/>
                  <w:kern w:val="0"/>
                  <w:sz w:val="18"/>
                  <w:szCs w:val="18"/>
                  <w:highlight w:val="yellow"/>
                </w:rPr>
                <w:t>Vadose Zone Journal</w:t>
              </w:r>
            </w:hyperlink>
          </w:p>
        </w:tc>
        <w:tc>
          <w:tcPr>
            <w:tcW w:w="0" w:type="auto"/>
            <w:hideMark/>
          </w:tcPr>
          <w:p w:rsidR="00BA21C1" w:rsidRPr="008B6062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</w:pPr>
            <w:r w:rsidRPr="008B6062"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  <w:t>1539-1663</w:t>
            </w:r>
          </w:p>
        </w:tc>
        <w:tc>
          <w:tcPr>
            <w:tcW w:w="0" w:type="auto"/>
            <w:hideMark/>
          </w:tcPr>
          <w:p w:rsidR="00BA21C1" w:rsidRPr="008B6062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</w:pPr>
            <w:r w:rsidRPr="008B6062"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  <w:t>1.932</w:t>
            </w:r>
          </w:p>
        </w:tc>
        <w:tc>
          <w:tcPr>
            <w:tcW w:w="0" w:type="auto"/>
            <w:hideMark/>
          </w:tcPr>
          <w:p w:rsidR="00BA21C1" w:rsidRPr="008B6062" w:rsidRDefault="008B6062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</w:pPr>
            <w:hyperlink r:id="rId66" w:tgtFrame="_blank" w:history="1">
              <w:proofErr w:type="gramStart"/>
              <w:r w:rsidR="00BA21C1" w:rsidRPr="008B6062">
                <w:rPr>
                  <w:rFonts w:ascii="Arial" w:eastAsia="宋体" w:hAnsi="Arial" w:cs="Arial"/>
                  <w:color w:val="auto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277356" w:rsidRPr="00BA21C1" w:rsidTr="00BA21C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67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Ocean &amp; Coastal Management</w:t>
              </w:r>
            </w:hyperlink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0964-5691</w:t>
            </w:r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1.861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68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BA21C1" w:rsidRPr="00BA21C1" w:rsidTr="00BA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69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Natural Hazards</w:t>
              </w:r>
            </w:hyperlink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0921-030X</w:t>
            </w:r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1.833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70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277356" w:rsidRPr="00BA21C1" w:rsidTr="00BA21C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8B6062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6062"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hideMark/>
          </w:tcPr>
          <w:p w:rsidR="00BA21C1" w:rsidRPr="008B6062" w:rsidRDefault="008B6062" w:rsidP="00BA21C1">
            <w:pPr>
              <w:widowControl/>
              <w:spacing w:line="257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hyperlink r:id="rId71" w:tgtFrame="_blank" w:history="1">
              <w:r w:rsidR="00BA21C1" w:rsidRPr="008B6062">
                <w:rPr>
                  <w:rFonts w:ascii="Arial" w:eastAsia="宋体" w:hAnsi="Arial" w:cs="Arial"/>
                  <w:color w:val="FF0000"/>
                  <w:kern w:val="0"/>
                  <w:sz w:val="18"/>
                  <w:szCs w:val="18"/>
                  <w:highlight w:val="yellow"/>
                </w:rPr>
                <w:t>Water</w:t>
              </w:r>
            </w:hyperlink>
          </w:p>
        </w:tc>
        <w:tc>
          <w:tcPr>
            <w:tcW w:w="0" w:type="auto"/>
            <w:hideMark/>
          </w:tcPr>
          <w:p w:rsidR="00BA21C1" w:rsidRPr="008B6062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BA21C1" w:rsidRPr="008B6062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</w:pPr>
            <w:r w:rsidRPr="008B6062"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  <w:t>1.832</w:t>
            </w:r>
          </w:p>
        </w:tc>
        <w:tc>
          <w:tcPr>
            <w:tcW w:w="0" w:type="auto"/>
            <w:hideMark/>
          </w:tcPr>
          <w:p w:rsidR="00BA21C1" w:rsidRPr="008B6062" w:rsidRDefault="008B6062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</w:pPr>
            <w:hyperlink r:id="rId72" w:tgtFrame="_blank" w:history="1">
              <w:proofErr w:type="gramStart"/>
              <w:r w:rsidR="00BA21C1" w:rsidRPr="008B6062">
                <w:rPr>
                  <w:rFonts w:ascii="Arial" w:eastAsia="宋体" w:hAnsi="Arial" w:cs="Arial"/>
                  <w:color w:val="auto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BA21C1" w:rsidRPr="00BA21C1" w:rsidTr="00BA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73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Irrigation Science</w:t>
              </w:r>
            </w:hyperlink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0342-7188</w:t>
            </w:r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1.822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74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277356" w:rsidRPr="00BA21C1" w:rsidTr="00BA21C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75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Hydrology Research</w:t>
              </w:r>
            </w:hyperlink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1998-9563</w:t>
            </w:r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1.754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76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BA21C1" w:rsidRPr="00BA21C1" w:rsidTr="00BA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77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Journal of the American Water Resources Association</w:t>
              </w:r>
            </w:hyperlink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1093-474X</w:t>
            </w:r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1.717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78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277356" w:rsidRPr="00BA21C1" w:rsidTr="00BA21C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79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Geomatics, Natural Hazards and Risk</w:t>
              </w:r>
            </w:hyperlink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1947-5705</w:t>
            </w:r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1.71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80" w:anchor=".VQaSNPmUc70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BA21C1" w:rsidRPr="00BA21C1" w:rsidTr="00BA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8B6062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6062"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hideMark/>
          </w:tcPr>
          <w:p w:rsidR="00BA21C1" w:rsidRPr="008B6062" w:rsidRDefault="008B6062" w:rsidP="00BA21C1">
            <w:pPr>
              <w:widowControl/>
              <w:spacing w:line="257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hyperlink r:id="rId81" w:tgtFrame="_blank" w:history="1">
              <w:r w:rsidR="00BA21C1" w:rsidRPr="008B6062">
                <w:rPr>
                  <w:rFonts w:ascii="Arial" w:eastAsia="宋体" w:hAnsi="Arial" w:cs="Arial"/>
                  <w:color w:val="FF0000"/>
                  <w:kern w:val="0"/>
                  <w:sz w:val="18"/>
                  <w:szCs w:val="18"/>
                  <w:highlight w:val="yellow"/>
                </w:rPr>
                <w:t>Water, Air, and Soil Pollution</w:t>
              </w:r>
            </w:hyperlink>
          </w:p>
        </w:tc>
        <w:tc>
          <w:tcPr>
            <w:tcW w:w="0" w:type="auto"/>
            <w:hideMark/>
          </w:tcPr>
          <w:p w:rsidR="00BA21C1" w:rsidRPr="008B6062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</w:pPr>
            <w:r w:rsidRPr="008B6062"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  <w:t>0049-6979</w:t>
            </w:r>
          </w:p>
        </w:tc>
        <w:tc>
          <w:tcPr>
            <w:tcW w:w="0" w:type="auto"/>
            <w:hideMark/>
          </w:tcPr>
          <w:p w:rsidR="00BA21C1" w:rsidRPr="008B6062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</w:pPr>
            <w:r w:rsidRPr="008B6062"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  <w:t>1.702</w:t>
            </w:r>
          </w:p>
        </w:tc>
        <w:tc>
          <w:tcPr>
            <w:tcW w:w="0" w:type="auto"/>
            <w:hideMark/>
          </w:tcPr>
          <w:p w:rsidR="00BA21C1" w:rsidRPr="008B6062" w:rsidRDefault="008B6062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</w:pPr>
            <w:hyperlink r:id="rId82" w:tgtFrame="_blank" w:history="1">
              <w:proofErr w:type="gramStart"/>
              <w:r w:rsidR="00BA21C1" w:rsidRPr="008B6062">
                <w:rPr>
                  <w:rFonts w:ascii="Arial" w:eastAsia="宋体" w:hAnsi="Arial" w:cs="Arial"/>
                  <w:color w:val="auto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277356" w:rsidRPr="00BA21C1" w:rsidTr="00BA21C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83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Journal of Hydrologic Engineering - ASCE</w:t>
              </w:r>
            </w:hyperlink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1084-0699</w:t>
            </w:r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1.694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84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BA21C1" w:rsidRPr="00BA21C1" w:rsidTr="00BA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85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Journal of Hydrology and Hydromechanics</w:t>
              </w:r>
            </w:hyperlink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0042-790X</w:t>
            </w:r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1.654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86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277356" w:rsidRPr="00BA21C1" w:rsidTr="00BA21C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87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Journal of Hydroinformatics</w:t>
              </w:r>
            </w:hyperlink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1464-7141</w:t>
            </w:r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1.634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88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BA21C1" w:rsidRPr="00BA21C1" w:rsidTr="00BA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89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Desalination and Water Treatment</w:t>
              </w:r>
            </w:hyperlink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1944-3994</w:t>
            </w:r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1.631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90" w:anchor=".VPV3ifmUc70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277356" w:rsidRPr="00BA21C1" w:rsidTr="00BA21C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8B6062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973ABE"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hideMark/>
          </w:tcPr>
          <w:p w:rsidR="00BA21C1" w:rsidRPr="008B6062" w:rsidRDefault="008B6062" w:rsidP="00BA21C1">
            <w:pPr>
              <w:widowControl/>
              <w:spacing w:line="257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hyperlink r:id="rId91" w:tgtFrame="_blank" w:history="1">
              <w:r w:rsidR="00BA21C1" w:rsidRPr="00973ABE">
                <w:rPr>
                  <w:rFonts w:ascii="Arial" w:eastAsia="宋体" w:hAnsi="Arial" w:cs="Arial"/>
                  <w:color w:val="FF0000"/>
                  <w:kern w:val="0"/>
                  <w:sz w:val="18"/>
                  <w:szCs w:val="18"/>
                  <w:highlight w:val="yellow"/>
                </w:rPr>
                <w:t>Environmental Fluid Mechanics</w:t>
              </w:r>
            </w:hyperlink>
          </w:p>
        </w:tc>
        <w:tc>
          <w:tcPr>
            <w:tcW w:w="0" w:type="auto"/>
            <w:hideMark/>
          </w:tcPr>
          <w:p w:rsidR="00BA21C1" w:rsidRPr="00973ABE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</w:pPr>
            <w:r w:rsidRPr="00973ABE"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  <w:t>1567-7419</w:t>
            </w:r>
          </w:p>
        </w:tc>
        <w:tc>
          <w:tcPr>
            <w:tcW w:w="0" w:type="auto"/>
            <w:hideMark/>
          </w:tcPr>
          <w:p w:rsidR="00BA21C1" w:rsidRPr="00973ABE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</w:pPr>
            <w:r w:rsidRPr="00973ABE"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  <w:t>1.603</w:t>
            </w:r>
          </w:p>
        </w:tc>
        <w:tc>
          <w:tcPr>
            <w:tcW w:w="0" w:type="auto"/>
            <w:hideMark/>
          </w:tcPr>
          <w:p w:rsidR="00BA21C1" w:rsidRPr="00973ABE" w:rsidRDefault="008B6062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</w:pPr>
            <w:hyperlink r:id="rId92" w:tgtFrame="_blank" w:history="1">
              <w:proofErr w:type="gramStart"/>
              <w:r w:rsidR="00BA21C1" w:rsidRPr="00973ABE">
                <w:rPr>
                  <w:rFonts w:ascii="Arial" w:eastAsia="宋体" w:hAnsi="Arial" w:cs="Arial"/>
                  <w:color w:val="auto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BA21C1" w:rsidRPr="00BA21C1" w:rsidTr="00BA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93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International Journal of Disaster Risk Reduction</w:t>
              </w:r>
            </w:hyperlink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2212-4209</w:t>
            </w:r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1.603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94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277356" w:rsidRPr="00BA21C1" w:rsidTr="00BA21C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95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Canadian Water Resources Journal</w:t>
              </w:r>
            </w:hyperlink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0701-1784</w:t>
            </w:r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1.596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96" w:anchor=".VP5JxNKUdzo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BA21C1" w:rsidRPr="00BA21C1" w:rsidTr="00BA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97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Environmental Earth Sciences</w:t>
              </w:r>
            </w:hyperlink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1866-6280</w:t>
            </w:r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1.569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98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277356" w:rsidRPr="00BA21C1" w:rsidTr="00BA21C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99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Groundwater Monitoring &amp; Remediation</w:t>
              </w:r>
            </w:hyperlink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1069-3629</w:t>
            </w:r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1.55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00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BA21C1" w:rsidRPr="00BA21C1" w:rsidTr="00BA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8B6062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973ABE"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hideMark/>
          </w:tcPr>
          <w:p w:rsidR="00BA21C1" w:rsidRPr="00973ABE" w:rsidRDefault="008B6062" w:rsidP="00BA21C1">
            <w:pPr>
              <w:widowControl/>
              <w:spacing w:line="257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  <w:highlight w:val="yellow"/>
              </w:rPr>
            </w:pPr>
            <w:hyperlink r:id="rId101" w:tgtFrame="_blank" w:history="1">
              <w:r w:rsidR="00BA21C1" w:rsidRPr="00973ABE">
                <w:rPr>
                  <w:rFonts w:ascii="Arial" w:eastAsia="宋体" w:hAnsi="Arial" w:cs="Arial"/>
                  <w:color w:val="FF0000"/>
                  <w:kern w:val="0"/>
                  <w:sz w:val="18"/>
                  <w:szCs w:val="18"/>
                  <w:highlight w:val="yellow"/>
                </w:rPr>
                <w:t>Water International</w:t>
              </w:r>
            </w:hyperlink>
          </w:p>
        </w:tc>
        <w:tc>
          <w:tcPr>
            <w:tcW w:w="0" w:type="auto"/>
            <w:hideMark/>
          </w:tcPr>
          <w:p w:rsidR="00BA21C1" w:rsidRPr="00973ABE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</w:pPr>
            <w:r w:rsidRPr="00973ABE"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  <w:t>0250-8060</w:t>
            </w:r>
          </w:p>
        </w:tc>
        <w:tc>
          <w:tcPr>
            <w:tcW w:w="0" w:type="auto"/>
            <w:hideMark/>
          </w:tcPr>
          <w:p w:rsidR="00BA21C1" w:rsidRPr="00973ABE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</w:pPr>
            <w:r w:rsidRPr="00973ABE"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  <w:t>1.538</w:t>
            </w:r>
          </w:p>
        </w:tc>
        <w:tc>
          <w:tcPr>
            <w:tcW w:w="0" w:type="auto"/>
            <w:hideMark/>
          </w:tcPr>
          <w:p w:rsidR="00BA21C1" w:rsidRPr="00973ABE" w:rsidRDefault="008B6062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</w:pPr>
            <w:hyperlink r:id="rId102" w:tgtFrame="_blank" w:history="1">
              <w:proofErr w:type="gramStart"/>
              <w:r w:rsidR="00BA21C1" w:rsidRPr="00973ABE">
                <w:rPr>
                  <w:rFonts w:ascii="Arial" w:eastAsia="宋体" w:hAnsi="Arial" w:cs="Arial"/>
                  <w:color w:val="auto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277356" w:rsidRPr="00BA21C1" w:rsidTr="00BA21C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03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Wetlands Ecology and Management</w:t>
              </w:r>
            </w:hyperlink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0923-4861</w:t>
            </w:r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1.508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04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BA21C1" w:rsidRPr="00BA21C1" w:rsidTr="00BA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05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Journal of Waterway, Port, Coastal, and Ocean Engineering</w:t>
              </w:r>
            </w:hyperlink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0733-950X</w:t>
            </w:r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1.494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06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277356" w:rsidRPr="00BA21C1" w:rsidTr="00BA21C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07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International Journal of Sediment Research</w:t>
              </w:r>
            </w:hyperlink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1001-6279</w:t>
            </w:r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1.494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08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BA21C1" w:rsidRPr="00BA21C1" w:rsidTr="00BA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09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Clean - Soil, Air, Water</w:t>
              </w:r>
            </w:hyperlink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1863-0650</w:t>
            </w:r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1.473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10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277356" w:rsidRPr="00BA21C1" w:rsidTr="00BA21C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11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Journal of Hydro-environment Research</w:t>
              </w:r>
            </w:hyperlink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1570-6443</w:t>
            </w:r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1.429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12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BA21C1" w:rsidRPr="00BA21C1" w:rsidTr="00BA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13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Physics and Chemistry of the Earth</w:t>
              </w:r>
            </w:hyperlink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1474-7065</w:t>
            </w:r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1.426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14" w:anchor="description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277356" w:rsidRPr="00BA21C1" w:rsidTr="00BA21C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15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Natural Hazards Review</w:t>
              </w:r>
            </w:hyperlink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1527-6988</w:t>
            </w:r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1.329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16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BA21C1" w:rsidRPr="00BA21C1" w:rsidTr="00BA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17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Mine Water and the Environment</w:t>
              </w:r>
            </w:hyperlink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1025-9112</w:t>
            </w:r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1.278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18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277356" w:rsidRPr="00BA21C1" w:rsidTr="00BA21C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19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Lake and Reservoir Management</w:t>
              </w:r>
            </w:hyperlink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1040-2381</w:t>
            </w:r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1.27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20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BA21C1" w:rsidRPr="00BA21C1" w:rsidTr="00BA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8B6062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973ABE"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hideMark/>
          </w:tcPr>
          <w:p w:rsidR="00BA21C1" w:rsidRPr="00973ABE" w:rsidRDefault="008B6062" w:rsidP="00BA21C1">
            <w:pPr>
              <w:widowControl/>
              <w:spacing w:line="257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  <w:highlight w:val="yellow"/>
              </w:rPr>
            </w:pPr>
            <w:hyperlink r:id="rId121" w:tgtFrame="_blank" w:history="1">
              <w:r w:rsidR="00BA21C1" w:rsidRPr="00973ABE">
                <w:rPr>
                  <w:rFonts w:ascii="Arial" w:eastAsia="宋体" w:hAnsi="Arial" w:cs="Arial"/>
                  <w:color w:val="FF0000"/>
                  <w:kern w:val="0"/>
                  <w:sz w:val="18"/>
                  <w:szCs w:val="18"/>
                  <w:highlight w:val="yellow"/>
                </w:rPr>
                <w:t>Journal of Hydraulic Research/De Recherches Hydrauliques</w:t>
              </w:r>
            </w:hyperlink>
          </w:p>
        </w:tc>
        <w:tc>
          <w:tcPr>
            <w:tcW w:w="0" w:type="auto"/>
            <w:hideMark/>
          </w:tcPr>
          <w:p w:rsidR="00BA21C1" w:rsidRPr="00973ABE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</w:pPr>
            <w:r w:rsidRPr="00973ABE"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  <w:t>0022-1686</w:t>
            </w:r>
          </w:p>
        </w:tc>
        <w:tc>
          <w:tcPr>
            <w:tcW w:w="0" w:type="auto"/>
            <w:hideMark/>
          </w:tcPr>
          <w:p w:rsidR="00BA21C1" w:rsidRPr="00973ABE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</w:pPr>
            <w:r w:rsidRPr="00973ABE"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  <w:t>1.268</w:t>
            </w:r>
          </w:p>
        </w:tc>
        <w:tc>
          <w:tcPr>
            <w:tcW w:w="0" w:type="auto"/>
            <w:hideMark/>
          </w:tcPr>
          <w:p w:rsidR="00BA21C1" w:rsidRPr="00973ABE" w:rsidRDefault="008B6062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auto"/>
                <w:kern w:val="0"/>
                <w:sz w:val="18"/>
                <w:szCs w:val="18"/>
              </w:rPr>
            </w:pPr>
            <w:hyperlink r:id="rId122" w:tgtFrame="_blank" w:history="1">
              <w:proofErr w:type="gramStart"/>
              <w:r w:rsidR="00BA21C1" w:rsidRPr="00973ABE">
                <w:rPr>
                  <w:rFonts w:ascii="Arial" w:eastAsia="宋体" w:hAnsi="Arial" w:cs="Arial"/>
                  <w:color w:val="auto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277356" w:rsidRPr="00BA21C1" w:rsidTr="00BA21C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hideMark/>
          </w:tcPr>
          <w:p w:rsidR="00BA21C1" w:rsidRPr="00973ABE" w:rsidRDefault="008B6062" w:rsidP="00BA21C1">
            <w:pPr>
              <w:widowControl/>
              <w:spacing w:line="257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  <w:highlight w:val="yellow"/>
              </w:rPr>
            </w:pPr>
            <w:hyperlink r:id="rId123" w:tgtFrame="_blank" w:history="1">
              <w:r w:rsidR="00BA21C1" w:rsidRPr="00973ABE">
                <w:rPr>
                  <w:rFonts w:ascii="Arial" w:eastAsia="宋体" w:hAnsi="Arial" w:cs="Arial"/>
                  <w:color w:val="FF0000"/>
                  <w:kern w:val="0"/>
                  <w:sz w:val="18"/>
                  <w:szCs w:val="18"/>
                  <w:highlight w:val="yellow"/>
                </w:rPr>
                <w:t>International Journal of Disaster Risk Science</w:t>
              </w:r>
            </w:hyperlink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2095-0055</w:t>
            </w:r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1.222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24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BA21C1" w:rsidRPr="00BA21C1" w:rsidTr="00BA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25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Water Science and Technology</w:t>
              </w:r>
            </w:hyperlink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0273-1223</w:t>
            </w:r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1.197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26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277356" w:rsidRPr="00BA21C1" w:rsidTr="00BA21C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27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Journal of Pipeline Systems Engineering and Practice</w:t>
              </w:r>
            </w:hyperlink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1949-1190</w:t>
            </w:r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1.17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28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BA21C1" w:rsidRPr="00BA21C1" w:rsidTr="00BA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29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Water Policy</w:t>
              </w:r>
            </w:hyperlink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1366-7017</w:t>
            </w:r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1.144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30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277356" w:rsidRPr="00BA21C1" w:rsidTr="00BA21C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hideMark/>
          </w:tcPr>
          <w:p w:rsidR="00BA21C1" w:rsidRPr="00973ABE" w:rsidRDefault="008B6062" w:rsidP="00BA21C1">
            <w:pPr>
              <w:widowControl/>
              <w:spacing w:line="257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  <w:highlight w:val="yellow"/>
              </w:rPr>
            </w:pPr>
            <w:hyperlink r:id="rId131" w:tgtFrame="_blank" w:history="1">
              <w:r w:rsidR="00BA21C1" w:rsidRPr="00973ABE">
                <w:rPr>
                  <w:rFonts w:ascii="Arial" w:eastAsia="宋体" w:hAnsi="Arial" w:cs="Arial"/>
                  <w:color w:val="FF0000"/>
                  <w:kern w:val="0"/>
                  <w:sz w:val="18"/>
                  <w:szCs w:val="18"/>
                  <w:highlight w:val="yellow"/>
                </w:rPr>
                <w:t>Water and Environment Journal</w:t>
              </w:r>
            </w:hyperlink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1747-6585</w:t>
            </w:r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1.063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32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BA21C1" w:rsidRPr="00BA21C1" w:rsidTr="00BA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hideMark/>
          </w:tcPr>
          <w:p w:rsidR="00BA21C1" w:rsidRPr="00973ABE" w:rsidRDefault="008B6062" w:rsidP="00BA21C1">
            <w:pPr>
              <w:widowControl/>
              <w:spacing w:line="257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  <w:highlight w:val="yellow"/>
              </w:rPr>
            </w:pPr>
            <w:hyperlink r:id="rId133" w:tgtFrame="_blank" w:history="1">
              <w:r w:rsidR="00BA21C1" w:rsidRPr="00973ABE">
                <w:rPr>
                  <w:rFonts w:ascii="Arial" w:eastAsia="宋体" w:hAnsi="Arial" w:cs="Arial"/>
                  <w:color w:val="FF0000"/>
                  <w:kern w:val="0"/>
                  <w:sz w:val="18"/>
                  <w:szCs w:val="18"/>
                  <w:highlight w:val="yellow"/>
                </w:rPr>
                <w:t>Water SA</w:t>
              </w:r>
            </w:hyperlink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0378-4738</w:t>
            </w:r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0.958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34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277356" w:rsidRPr="00BA21C1" w:rsidTr="00BA21C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hideMark/>
          </w:tcPr>
          <w:p w:rsidR="00BA21C1" w:rsidRPr="00973ABE" w:rsidRDefault="008B6062" w:rsidP="00BA21C1">
            <w:pPr>
              <w:widowControl/>
              <w:spacing w:line="257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  <w:highlight w:val="yellow"/>
              </w:rPr>
            </w:pPr>
            <w:hyperlink r:id="rId135" w:tgtFrame="_blank" w:history="1">
              <w:r w:rsidR="00BA21C1" w:rsidRPr="00973ABE">
                <w:rPr>
                  <w:rFonts w:ascii="Arial" w:eastAsia="宋体" w:hAnsi="Arial" w:cs="Arial"/>
                  <w:color w:val="FF0000"/>
                  <w:kern w:val="0"/>
                  <w:sz w:val="18"/>
                  <w:szCs w:val="18"/>
                  <w:highlight w:val="yellow"/>
                </w:rPr>
                <w:t>Soil and Water Research</w:t>
              </w:r>
            </w:hyperlink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1801-5395</w:t>
            </w:r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0.934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36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BA21C1" w:rsidRPr="00BA21C1" w:rsidTr="00BA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37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Irrigation and Drainage</w:t>
              </w:r>
            </w:hyperlink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1531-0353</w:t>
            </w:r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0.931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38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277356" w:rsidRPr="00BA21C1" w:rsidTr="00BA21C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39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Journal of Water and Climate Change</w:t>
              </w:r>
            </w:hyperlink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2040-2244</w:t>
            </w:r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0.917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40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BA21C1" w:rsidRPr="00BA21C1" w:rsidTr="00BA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41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Water Environment Research</w:t>
              </w:r>
            </w:hyperlink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1061-4303</w:t>
            </w:r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0.91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42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277356" w:rsidRPr="00BA21C1" w:rsidTr="00BA21C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lastRenderedPageBreak/>
              <w:t>70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43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Journal of Water Supply: Research and Technology - AQUA</w:t>
              </w:r>
            </w:hyperlink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0003-7214</w:t>
            </w:r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0.824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44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BA21C1" w:rsidRPr="00BA21C1" w:rsidTr="00BA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45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Journal – American Water Works Association</w:t>
              </w:r>
            </w:hyperlink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0003-150X</w:t>
            </w:r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0.722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46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277356" w:rsidRPr="00BA21C1" w:rsidTr="00BA21C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47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Journal of Water Sanitation and Hygiene for Development</w:t>
              </w:r>
            </w:hyperlink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2043-9083</w:t>
            </w:r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0.688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48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BA21C1" w:rsidRPr="00BA21C1" w:rsidTr="00BA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49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Journal of Water Reuse and Desalination</w:t>
              </w:r>
            </w:hyperlink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2220-1319</w:t>
            </w:r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0.686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50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277356" w:rsidRPr="00BA21C1" w:rsidTr="00BA21C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51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MEMBRANE WATER TREATMENT</w:t>
              </w:r>
            </w:hyperlink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2005-8624</w:t>
            </w:r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0.679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52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BA21C1" w:rsidRPr="00BA21C1" w:rsidTr="00BA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53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China Ocean Engineering</w:t>
              </w:r>
            </w:hyperlink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0890-5487</w:t>
            </w:r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0.621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54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277356" w:rsidRPr="00BA21C1" w:rsidTr="00BA21C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55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Water Science and Technology: Water Supply</w:t>
              </w:r>
            </w:hyperlink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1606-9749</w:t>
            </w:r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0.573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56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BA21C1" w:rsidRPr="00BA21C1" w:rsidTr="00BA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57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Water Management</w:t>
              </w:r>
            </w:hyperlink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1741-7589</w:t>
            </w:r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0.547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58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277356" w:rsidRPr="00BA21C1" w:rsidTr="00BA21C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hideMark/>
          </w:tcPr>
          <w:p w:rsidR="00BA21C1" w:rsidRPr="00973ABE" w:rsidRDefault="008B6062" w:rsidP="00BA21C1">
            <w:pPr>
              <w:widowControl/>
              <w:spacing w:line="257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  <w:highlight w:val="yellow"/>
              </w:rPr>
            </w:pPr>
            <w:hyperlink r:id="rId159" w:tgtFrame="_blank" w:history="1">
              <w:r w:rsidR="00BA21C1" w:rsidRPr="00973ABE">
                <w:rPr>
                  <w:rFonts w:ascii="Arial" w:eastAsia="宋体" w:hAnsi="Arial" w:cs="Arial"/>
                  <w:color w:val="FF0000"/>
                  <w:kern w:val="0"/>
                  <w:sz w:val="18"/>
                  <w:szCs w:val="18"/>
                  <w:highlight w:val="yellow"/>
                </w:rPr>
                <w:t>Grundwasser</w:t>
              </w:r>
            </w:hyperlink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1430-483X</w:t>
            </w:r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0.514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60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BA21C1" w:rsidRPr="00BA21C1" w:rsidTr="00BA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hideMark/>
          </w:tcPr>
          <w:p w:rsidR="00BA21C1" w:rsidRPr="00973ABE" w:rsidRDefault="008B6062" w:rsidP="00BA21C1">
            <w:pPr>
              <w:widowControl/>
              <w:spacing w:line="257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  <w:highlight w:val="yellow"/>
              </w:rPr>
            </w:pPr>
            <w:hyperlink r:id="rId161" w:tgtFrame="_blank" w:history="1">
              <w:r w:rsidR="00BA21C1" w:rsidRPr="00973ABE">
                <w:rPr>
                  <w:rFonts w:ascii="Arial" w:eastAsia="宋体" w:hAnsi="Arial" w:cs="Arial"/>
                  <w:color w:val="FF0000"/>
                  <w:kern w:val="0"/>
                  <w:sz w:val="18"/>
                  <w:szCs w:val="18"/>
                  <w:highlight w:val="yellow"/>
                </w:rPr>
                <w:t>Hydrologie und Wasserbewirtschaftung</w:t>
              </w:r>
            </w:hyperlink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1439-1783</w:t>
            </w:r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0.481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62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277356" w:rsidRPr="00BA21C1" w:rsidTr="00BA21C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63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Water Quality Research Journal of Canada</w:t>
              </w:r>
            </w:hyperlink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1201-3080</w:t>
            </w:r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0.444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64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BA21C1" w:rsidRPr="00BA21C1" w:rsidTr="00BA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65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Water Resources</w:t>
              </w:r>
            </w:hyperlink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0097-8078</w:t>
            </w:r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0.388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66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277356" w:rsidRPr="00BA21C1" w:rsidTr="00BA21C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67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Houille Blanche</w:t>
              </w:r>
            </w:hyperlink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0018-6368</w:t>
            </w:r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0.326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68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BA21C1" w:rsidRPr="00BA21C1" w:rsidTr="00BA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69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Proceedings of the Institution of Civil Engineers: Maritime Engineering</w:t>
              </w:r>
            </w:hyperlink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1741-7597</w:t>
            </w:r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0.286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70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277356" w:rsidRPr="00BA21C1" w:rsidTr="00BA21C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hideMark/>
          </w:tcPr>
          <w:p w:rsidR="00BA21C1" w:rsidRPr="00973ABE" w:rsidRDefault="008B6062" w:rsidP="00BA21C1">
            <w:pPr>
              <w:widowControl/>
              <w:spacing w:line="257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  <w:highlight w:val="yellow"/>
              </w:rPr>
            </w:pPr>
            <w:hyperlink r:id="rId171" w:tgtFrame="_blank" w:history="1">
              <w:r w:rsidR="00BA21C1" w:rsidRPr="00973ABE">
                <w:rPr>
                  <w:rFonts w:ascii="Arial" w:eastAsia="宋体" w:hAnsi="Arial" w:cs="Arial"/>
                  <w:color w:val="FF0000"/>
                  <w:kern w:val="0"/>
                  <w:sz w:val="18"/>
                  <w:szCs w:val="18"/>
                  <w:highlight w:val="yellow"/>
                </w:rPr>
                <w:t>Engenharia Sanitaria e Ambiental</w:t>
              </w:r>
            </w:hyperlink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1413-4152</w:t>
            </w:r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0.222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72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BA21C1" w:rsidRPr="00BA21C1" w:rsidTr="00BA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73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Wasserwirtschaft</w:t>
              </w:r>
            </w:hyperlink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0043-0978</w:t>
            </w:r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0.135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74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277356" w:rsidRPr="00BA21C1" w:rsidTr="00BA21C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75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Tecnologia y Ciencias del Agua</w:t>
              </w:r>
            </w:hyperlink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0187-8336</w:t>
            </w:r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0.096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76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  <w:tr w:rsidR="00BA21C1" w:rsidRPr="00BA21C1" w:rsidTr="00BA2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77" w:tgtFrame="_blank" w:history="1"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Exposure and Health</w:t>
              </w:r>
            </w:hyperlink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2451-9766</w:t>
            </w:r>
          </w:p>
        </w:tc>
        <w:tc>
          <w:tcPr>
            <w:tcW w:w="0" w:type="auto"/>
            <w:hideMark/>
          </w:tcPr>
          <w:p w:rsidR="00BA21C1" w:rsidRPr="00BA21C1" w:rsidRDefault="00BA21C1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BA21C1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:rsidR="00BA21C1" w:rsidRPr="00BA21C1" w:rsidRDefault="008B6062" w:rsidP="00BA21C1">
            <w:pPr>
              <w:widowControl/>
              <w:spacing w:line="257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hyperlink r:id="rId178" w:tgtFrame="_blank" w:history="1">
              <w:proofErr w:type="gramStart"/>
              <w:r w:rsidR="00BA21C1" w:rsidRPr="00BA21C1">
                <w:rPr>
                  <w:rFonts w:ascii="Arial" w:eastAsia="宋体" w:hAnsi="Arial" w:cs="Arial"/>
                  <w:color w:val="3C3C3C"/>
                  <w:kern w:val="0"/>
                  <w:sz w:val="18"/>
                  <w:szCs w:val="18"/>
                </w:rPr>
                <w:t>期刊官网</w:t>
              </w:r>
              <w:proofErr w:type="gramEnd"/>
            </w:hyperlink>
          </w:p>
        </w:tc>
      </w:tr>
    </w:tbl>
    <w:p w:rsidR="00973ABE" w:rsidRDefault="00973ABE" w:rsidP="00973ABE">
      <w:pPr>
        <w:rPr>
          <w:rFonts w:hint="eastAsia"/>
          <w:b/>
        </w:rPr>
      </w:pPr>
    </w:p>
    <w:p w:rsidR="00973ABE" w:rsidRDefault="00973ABE" w:rsidP="00973ABE">
      <w:pPr>
        <w:rPr>
          <w:rFonts w:hint="eastAsia"/>
          <w:b/>
        </w:rPr>
      </w:pPr>
    </w:p>
    <w:p w:rsidR="00973ABE" w:rsidRDefault="00973ABE" w:rsidP="00973ABE">
      <w:bookmarkStart w:id="0" w:name="_GoBack"/>
      <w:bookmarkEnd w:id="0"/>
      <w:r w:rsidRPr="000366DC">
        <w:rPr>
          <w:rFonts w:hint="eastAsia"/>
          <w:b/>
        </w:rPr>
        <w:t>注：（</w:t>
      </w:r>
      <w:r w:rsidRPr="000366DC">
        <w:rPr>
          <w:rFonts w:hint="eastAsia"/>
          <w:b/>
        </w:rPr>
        <w:t>1</w:t>
      </w:r>
      <w:r w:rsidRPr="000366DC">
        <w:rPr>
          <w:rFonts w:hint="eastAsia"/>
          <w:b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上表中</w:t>
      </w:r>
      <w:proofErr w:type="gramStart"/>
      <w:r>
        <w:rPr>
          <w:rFonts w:hint="eastAsia"/>
        </w:rPr>
        <w:t>刊名字体</w:t>
      </w:r>
      <w:proofErr w:type="gramEnd"/>
      <w:r>
        <w:rPr>
          <w:rFonts w:hint="eastAsia"/>
        </w:rPr>
        <w:t>背景为亮黄色的期刊为</w:t>
      </w:r>
      <w:r>
        <w:rPr>
          <w:rFonts w:hint="eastAsia"/>
        </w:rPr>
        <w:t xml:space="preserve"> (OA )</w:t>
      </w:r>
      <w:r w:rsidRPr="00B257E7">
        <w:rPr>
          <w:rFonts w:hint="eastAsia"/>
        </w:rPr>
        <w:t xml:space="preserve"> </w:t>
      </w:r>
      <w:r>
        <w:rPr>
          <w:rFonts w:hint="eastAsia"/>
        </w:rPr>
        <w:t>开源期刊。</w:t>
      </w:r>
    </w:p>
    <w:p w:rsidR="00973ABE" w:rsidRDefault="00973ABE" w:rsidP="00973ABE">
      <w:pPr>
        <w:ind w:leftChars="150" w:left="947" w:hangingChars="300" w:hanging="632"/>
      </w:pPr>
      <w:r w:rsidRPr="000366DC">
        <w:rPr>
          <w:rFonts w:hint="eastAsia"/>
          <w:b/>
        </w:rPr>
        <w:t>（</w:t>
      </w:r>
      <w:r w:rsidRPr="000366DC">
        <w:rPr>
          <w:rFonts w:hint="eastAsia"/>
          <w:b/>
        </w:rPr>
        <w:t>2</w:t>
      </w:r>
      <w:r w:rsidRPr="000366DC">
        <w:rPr>
          <w:rFonts w:hint="eastAsia"/>
          <w:b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目前我校图书馆提供</w:t>
      </w:r>
      <w:proofErr w:type="spellStart"/>
      <w:r w:rsidRPr="000366DC">
        <w:rPr>
          <w:rFonts w:hint="eastAsia"/>
        </w:rPr>
        <w:t>SpiScholar</w:t>
      </w:r>
      <w:proofErr w:type="spellEnd"/>
      <w:r w:rsidRPr="000366DC">
        <w:rPr>
          <w:rFonts w:hint="eastAsia"/>
        </w:rPr>
        <w:t>学术资源在线访问</w:t>
      </w:r>
      <w:r>
        <w:rPr>
          <w:rFonts w:hint="eastAsia"/>
        </w:rPr>
        <w:t>,</w:t>
      </w:r>
      <w:r>
        <w:rPr>
          <w:rFonts w:hint="eastAsia"/>
        </w:rPr>
        <w:t>读者点击以下网址即可访问表中上述期刊的官网：</w:t>
      </w:r>
    </w:p>
    <w:p w:rsidR="00973ABE" w:rsidRDefault="00973ABE" w:rsidP="00973ABE">
      <w:pPr>
        <w:ind w:leftChars="450" w:left="945"/>
      </w:pPr>
      <w:hyperlink r:id="rId179" w:history="1">
        <w:r w:rsidRPr="00D627F5">
          <w:rPr>
            <w:rStyle w:val="a5"/>
          </w:rPr>
          <w:t>http://www.spischolar.com/journal/category/list?queryCdt=shouLuSubjects_3_1_SCI-E%5E2016%5EENGINEERING%25320%25310ENVIRONMENTAL&amp;viewStyle=list&amp;authorityDb=SCI-E&amp;subject=ENGINEERING%2C+ENVIRONMENTAL&amp;sort=11&amp;detailYear=2016</w:t>
        </w:r>
      </w:hyperlink>
    </w:p>
    <w:p w:rsidR="00BA21C1" w:rsidRPr="00973ABE" w:rsidRDefault="00BA21C1"/>
    <w:sectPr w:rsidR="00BA21C1" w:rsidRPr="00973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B8"/>
    <w:rsid w:val="00031671"/>
    <w:rsid w:val="00277356"/>
    <w:rsid w:val="0065705D"/>
    <w:rsid w:val="006D1FB8"/>
    <w:rsid w:val="008B6062"/>
    <w:rsid w:val="00973ABE"/>
    <w:rsid w:val="00AF5A99"/>
    <w:rsid w:val="00BA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A21C1"/>
    <w:rPr>
      <w:b/>
      <w:bCs/>
    </w:rPr>
  </w:style>
  <w:style w:type="character" w:styleId="a5">
    <w:name w:val="Hyperlink"/>
    <w:basedOn w:val="a0"/>
    <w:uiPriority w:val="99"/>
    <w:semiHidden/>
    <w:unhideWhenUsed/>
    <w:rsid w:val="00BA21C1"/>
    <w:rPr>
      <w:color w:val="0000FF"/>
      <w:u w:val="single"/>
    </w:rPr>
  </w:style>
  <w:style w:type="table" w:styleId="-1">
    <w:name w:val="Light Shading Accent 1"/>
    <w:basedOn w:val="a1"/>
    <w:uiPriority w:val="60"/>
    <w:rsid w:val="00BA21C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A21C1"/>
    <w:rPr>
      <w:b/>
      <w:bCs/>
    </w:rPr>
  </w:style>
  <w:style w:type="character" w:styleId="a5">
    <w:name w:val="Hyperlink"/>
    <w:basedOn w:val="a0"/>
    <w:uiPriority w:val="99"/>
    <w:semiHidden/>
    <w:unhideWhenUsed/>
    <w:rsid w:val="00BA21C1"/>
    <w:rPr>
      <w:color w:val="0000FF"/>
      <w:u w:val="single"/>
    </w:rPr>
  </w:style>
  <w:style w:type="table" w:styleId="-1">
    <w:name w:val="Light Shading Accent 1"/>
    <w:basedOn w:val="a1"/>
    <w:uiPriority w:val="60"/>
    <w:rsid w:val="00BA21C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2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onlinelibrary.wiley.com/journal/10.1002/(ISSN)1099-1085" TargetMode="External"/><Relationship Id="rId117" Type="http://schemas.openxmlformats.org/officeDocument/2006/relationships/hyperlink" Target="http://www.spischolar.com/journal/detail/e93dfb3c-87a9-4765-9e7a-b78980f49429?batchId=97f9df91aba3a019a1530dd959a88f92" TargetMode="External"/><Relationship Id="rId21" Type="http://schemas.openxmlformats.org/officeDocument/2006/relationships/hyperlink" Target="http://www.spischolar.com/journal/detail/076c5655-5a8f-475b-b9c7-273f325d6dad?batchId=97f9df91aba3a019a1530dd959a88f92" TargetMode="External"/><Relationship Id="rId42" Type="http://schemas.openxmlformats.org/officeDocument/2006/relationships/hyperlink" Target="http://link.springer.com/journal/10653" TargetMode="External"/><Relationship Id="rId47" Type="http://schemas.openxmlformats.org/officeDocument/2006/relationships/hyperlink" Target="http://www.spischolar.com/journal/detail/32ca18d2-f75e-46bd-aa01-79bb59a3a5f6?batchId=97f9df91aba3a019a1530dd959a88f92" TargetMode="External"/><Relationship Id="rId63" Type="http://schemas.openxmlformats.org/officeDocument/2006/relationships/hyperlink" Target="http://www.spischolar.com/journal/detail/5b66aa7d-1bc3-4bcf-97dc-d9c9679fa3a5?batchId=97f9df91aba3a019a1530dd959a88f92" TargetMode="External"/><Relationship Id="rId68" Type="http://schemas.openxmlformats.org/officeDocument/2006/relationships/hyperlink" Target="http://www.journals.elsevier.com/ocean-and-coastal-management/" TargetMode="External"/><Relationship Id="rId84" Type="http://schemas.openxmlformats.org/officeDocument/2006/relationships/hyperlink" Target="http://ascelibrary.org/journal/jhyeff" TargetMode="External"/><Relationship Id="rId89" Type="http://schemas.openxmlformats.org/officeDocument/2006/relationships/hyperlink" Target="http://www.spischolar.com/journal/detail/f60fa5d3-732c-4949-b768-588b94b6fc0b?batchId=97f9df91aba3a019a1530dd959a88f92" TargetMode="External"/><Relationship Id="rId112" Type="http://schemas.openxmlformats.org/officeDocument/2006/relationships/hyperlink" Target="http://www.journals.elsevier.com/journal-of-hydro-environment-research/" TargetMode="External"/><Relationship Id="rId133" Type="http://schemas.openxmlformats.org/officeDocument/2006/relationships/hyperlink" Target="http://www.spischolar.com/journal/detail/e6171a36-3943-4677-9653-2e3f42fcc158?batchId=97f9df91aba3a019a1530dd959a88f92" TargetMode="External"/><Relationship Id="rId138" Type="http://schemas.openxmlformats.org/officeDocument/2006/relationships/hyperlink" Target="http://www3.interscience.wiley.com/journal/77003202/home" TargetMode="External"/><Relationship Id="rId154" Type="http://schemas.openxmlformats.org/officeDocument/2006/relationships/hyperlink" Target="http://www.chinaoceanengin.cn/" TargetMode="External"/><Relationship Id="rId159" Type="http://schemas.openxmlformats.org/officeDocument/2006/relationships/hyperlink" Target="http://www.spischolar.com/journal/detail/43408291-e037-4328-a11a-933a8a86ed3e?batchId=97f9df91aba3a019a1530dd959a88f92" TargetMode="External"/><Relationship Id="rId175" Type="http://schemas.openxmlformats.org/officeDocument/2006/relationships/hyperlink" Target="http://www.spischolar.com/journal/detail/dc75b979-64d7-4312-b9f2-f528013a4b8e?batchId=97f9df91aba3a019a1530dd959a88f92" TargetMode="External"/><Relationship Id="rId170" Type="http://schemas.openxmlformats.org/officeDocument/2006/relationships/hyperlink" Target="http://www.icevirtuallibrary.com/content/serial/maen" TargetMode="External"/><Relationship Id="rId16" Type="http://schemas.openxmlformats.org/officeDocument/2006/relationships/hyperlink" Target="http://www.elsevier.com/wps/find/journaldescription.cws_home/503343/description" TargetMode="External"/><Relationship Id="rId107" Type="http://schemas.openxmlformats.org/officeDocument/2006/relationships/hyperlink" Target="http://www.spischolar.com/journal/detail/f87c853c-881a-48bf-a49d-e2cbe170408c?batchId=97f9df91aba3a019a1530dd959a88f92" TargetMode="External"/><Relationship Id="rId11" Type="http://schemas.openxmlformats.org/officeDocument/2006/relationships/hyperlink" Target="http://www.spischolar.com/journal/detail/ac4ad939-6fc5-418f-8d9f-082c52e07621?batchId=97f9df91aba3a019a1530dd959a88f92" TargetMode="External"/><Relationship Id="rId32" Type="http://schemas.openxmlformats.org/officeDocument/2006/relationships/hyperlink" Target="http://www.elsevier.com/wps/find/journaldescription.cws_home/503297/description" TargetMode="External"/><Relationship Id="rId37" Type="http://schemas.openxmlformats.org/officeDocument/2006/relationships/hyperlink" Target="http://www.spischolar.com/journal/detail/2a6e99b6-eeac-49d0-bc0d-d55e30df14e1?batchId=97f9df91aba3a019a1530dd959a88f92" TargetMode="External"/><Relationship Id="rId53" Type="http://schemas.openxmlformats.org/officeDocument/2006/relationships/hyperlink" Target="http://www.spischolar.com/journal/detail/9ab69455-9f57-44e3-9c5f-151799184102?batchId=97f9df91aba3a019a1530dd959a88f92" TargetMode="External"/><Relationship Id="rId58" Type="http://schemas.openxmlformats.org/officeDocument/2006/relationships/hyperlink" Target="http://www.tandfonline.com/toc/cijw20/current" TargetMode="External"/><Relationship Id="rId74" Type="http://schemas.openxmlformats.org/officeDocument/2006/relationships/hyperlink" Target="http://www.springer.com/life+sciences/agriculture/journal/271" TargetMode="External"/><Relationship Id="rId79" Type="http://schemas.openxmlformats.org/officeDocument/2006/relationships/hyperlink" Target="http://www.spischolar.com/journal/detail/4454cdc2-7570-4b35-83cd-b2887880a887?batchId=97f9df91aba3a019a1530dd959a88f92" TargetMode="External"/><Relationship Id="rId102" Type="http://schemas.openxmlformats.org/officeDocument/2006/relationships/hyperlink" Target="http://www.informaworld.com/smpp/title~content=t792815876~db=all" TargetMode="External"/><Relationship Id="rId123" Type="http://schemas.openxmlformats.org/officeDocument/2006/relationships/hyperlink" Target="http://www.spischolar.com/journal/detail/604bd42e-725e-475b-89b7-056bc9e32849?batchId=97f9df91aba3a019a1530dd959a88f92" TargetMode="External"/><Relationship Id="rId128" Type="http://schemas.openxmlformats.org/officeDocument/2006/relationships/hyperlink" Target="http://ascelibrary.org/journal/jpsea2" TargetMode="External"/><Relationship Id="rId144" Type="http://schemas.openxmlformats.org/officeDocument/2006/relationships/hyperlink" Target="http://www.iwaponline.com/jws/" TargetMode="External"/><Relationship Id="rId149" Type="http://schemas.openxmlformats.org/officeDocument/2006/relationships/hyperlink" Target="http://www.spischolar.com/journal/detail/73ddca92-338b-459e-961d-ab59c0fdb565?batchId=97f9df91aba3a019a1530dd959a88f92" TargetMode="External"/><Relationship Id="rId5" Type="http://schemas.openxmlformats.org/officeDocument/2006/relationships/hyperlink" Target="http://www.spischolar.com/journal/detail/e7c1ea2c-a642-41bb-a778-27a27346461c?batchId=97f9df91aba3a019a1530dd959a88f92" TargetMode="External"/><Relationship Id="rId90" Type="http://schemas.openxmlformats.org/officeDocument/2006/relationships/hyperlink" Target="http://www.tandfonline.com/toc/tdwt20/current" TargetMode="External"/><Relationship Id="rId95" Type="http://schemas.openxmlformats.org/officeDocument/2006/relationships/hyperlink" Target="http://www.spischolar.com/journal/detail/1150524d-0b5a-4d51-bf6d-6f7e77679790?batchId=97f9df91aba3a019a1530dd959a88f92" TargetMode="External"/><Relationship Id="rId160" Type="http://schemas.openxmlformats.org/officeDocument/2006/relationships/hyperlink" Target="http://link.springer.com/journal/767" TargetMode="External"/><Relationship Id="rId165" Type="http://schemas.openxmlformats.org/officeDocument/2006/relationships/hyperlink" Target="http://www.spischolar.com/journal/detail/3cace133-0940-4685-ae2f-9eb783f4e19f?batchId=97f9df91aba3a019a1530dd959a88f92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://www3.interscience.wiley.com/journal/5593/home" TargetMode="External"/><Relationship Id="rId27" Type="http://schemas.openxmlformats.org/officeDocument/2006/relationships/hyperlink" Target="http://www.spischolar.com/journal/detail/b375655b-e3ed-4951-82f8-54d5ef82ad15?batchId=97f9df91aba3a019a1530dd959a88f92" TargetMode="External"/><Relationship Id="rId43" Type="http://schemas.openxmlformats.org/officeDocument/2006/relationships/hyperlink" Target="http://www.spischolar.com/journal/detail/07c61c8a-ccc1-4966-8edd-6db5edb7586a?batchId=97f9df91aba3a019a1530dd959a88f92" TargetMode="External"/><Relationship Id="rId48" Type="http://schemas.openxmlformats.org/officeDocument/2006/relationships/hyperlink" Target="http://www3.interscience.wiley.com/journal/117935716/grouphome/home.html" TargetMode="External"/><Relationship Id="rId64" Type="http://schemas.openxmlformats.org/officeDocument/2006/relationships/hyperlink" Target="http://ascelibrary.org/journal/jidedh" TargetMode="External"/><Relationship Id="rId69" Type="http://schemas.openxmlformats.org/officeDocument/2006/relationships/hyperlink" Target="http://www.spischolar.com/journal/detail/0a13dc84-3584-4adb-8e03-a691a94168fe?batchId=97f9df91aba3a019a1530dd959a88f92" TargetMode="External"/><Relationship Id="rId113" Type="http://schemas.openxmlformats.org/officeDocument/2006/relationships/hyperlink" Target="http://www.spischolar.com/journal/detail/dd2d93de-d79c-4e07-9e26-5378e4016907?batchId=97f9df91aba3a019a1530dd959a88f92" TargetMode="External"/><Relationship Id="rId118" Type="http://schemas.openxmlformats.org/officeDocument/2006/relationships/hyperlink" Target="http://www.springer.com/journal/10230" TargetMode="External"/><Relationship Id="rId134" Type="http://schemas.openxmlformats.org/officeDocument/2006/relationships/hyperlink" Target="http://www.wrc.org.za/Pages/KH_WaterSA.aspx?dt=5&amp;L0=1&amp;L1=4" TargetMode="External"/><Relationship Id="rId139" Type="http://schemas.openxmlformats.org/officeDocument/2006/relationships/hyperlink" Target="http://www.spischolar.com/journal/detail/77324256-e0f8-48e7-a3db-15b2f9b4ca27?batchId=97f9df91aba3a019a1530dd959a88f92" TargetMode="External"/><Relationship Id="rId80" Type="http://schemas.openxmlformats.org/officeDocument/2006/relationships/hyperlink" Target="http://www.tandfonline.com/toc/tgnh20/current" TargetMode="External"/><Relationship Id="rId85" Type="http://schemas.openxmlformats.org/officeDocument/2006/relationships/hyperlink" Target="http://www.spischolar.com/journal/detail/60e1aefc-a820-454d-ac4f-d41bb05135d2?batchId=97f9df91aba3a019a1530dd959a88f92" TargetMode="External"/><Relationship Id="rId150" Type="http://schemas.openxmlformats.org/officeDocument/2006/relationships/hyperlink" Target="http://www.iwaponline.com/jwrd/default.htm" TargetMode="External"/><Relationship Id="rId155" Type="http://schemas.openxmlformats.org/officeDocument/2006/relationships/hyperlink" Target="http://www.spischolar.com/journal/detail/e398494a-dc5c-4897-bd4d-98c262781928?batchId=97f9df91aba3a019a1530dd959a88f92" TargetMode="External"/><Relationship Id="rId171" Type="http://schemas.openxmlformats.org/officeDocument/2006/relationships/hyperlink" Target="http://www.spischolar.com/journal/detail/cc9be9ef-6350-4f91-9c5c-6ee57d6dd5a8?batchId=97f9df91aba3a019a1530dd959a88f92" TargetMode="External"/><Relationship Id="rId176" Type="http://schemas.openxmlformats.org/officeDocument/2006/relationships/hyperlink" Target="https://www.imta.gob.mx/tyca/" TargetMode="External"/><Relationship Id="rId12" Type="http://schemas.openxmlformats.org/officeDocument/2006/relationships/hyperlink" Target="http://onlinelibrary.wiley.com/journal/10.1002/(ISSN)1944-7973/" TargetMode="External"/><Relationship Id="rId17" Type="http://schemas.openxmlformats.org/officeDocument/2006/relationships/hyperlink" Target="http://www.spischolar.com/journal/detail/a99a1ceb-efca-4817-b447-8eb874f10f38?batchId=97f9df91aba3a019a1530dd959a88f92" TargetMode="External"/><Relationship Id="rId33" Type="http://schemas.openxmlformats.org/officeDocument/2006/relationships/hyperlink" Target="http://www.spischolar.com/journal/detail/6ebdbafb-62e3-4eb4-aaa1-19343b255cba?batchId=97f9df91aba3a019a1530dd959a88f92" TargetMode="External"/><Relationship Id="rId38" Type="http://schemas.openxmlformats.org/officeDocument/2006/relationships/hyperlink" Target="http://www.informaworld.com/smpp/title~content=t713734575~db=all" TargetMode="External"/><Relationship Id="rId59" Type="http://schemas.openxmlformats.org/officeDocument/2006/relationships/hyperlink" Target="http://www.spischolar.com/journal/detail/59224b40-f30b-4f2e-99ed-3b2d69c5a2bc?batchId=97f9df91aba3a019a1530dd959a88f92" TargetMode="External"/><Relationship Id="rId103" Type="http://schemas.openxmlformats.org/officeDocument/2006/relationships/hyperlink" Target="http://www.spischolar.com/journal/detail/635df491-d01e-440c-ad30-0df2888b9944?batchId=97f9df91aba3a019a1530dd959a88f92" TargetMode="External"/><Relationship Id="rId108" Type="http://schemas.openxmlformats.org/officeDocument/2006/relationships/hyperlink" Target="http://www.journals.elsevier.com/international-journal-of-sediment-research/" TargetMode="External"/><Relationship Id="rId124" Type="http://schemas.openxmlformats.org/officeDocument/2006/relationships/hyperlink" Target="http://www.springer.com/13753" TargetMode="External"/><Relationship Id="rId129" Type="http://schemas.openxmlformats.org/officeDocument/2006/relationships/hyperlink" Target="http://www.spischolar.com/journal/detail/0943bab0-cb90-4ab7-9bdd-9c0fa63ee798?batchId=97f9df91aba3a019a1530dd959a88f92" TargetMode="External"/><Relationship Id="rId54" Type="http://schemas.openxmlformats.org/officeDocument/2006/relationships/hyperlink" Target="http://ascelibrary.org/journal/jhend8" TargetMode="External"/><Relationship Id="rId70" Type="http://schemas.openxmlformats.org/officeDocument/2006/relationships/hyperlink" Target="http://link.springer.com/journal/11069" TargetMode="External"/><Relationship Id="rId75" Type="http://schemas.openxmlformats.org/officeDocument/2006/relationships/hyperlink" Target="http://www.spischolar.com/journal/detail/be4b1431-3e89-48c7-bbad-18212d6110bc?batchId=97f9df91aba3a019a1530dd959a88f92" TargetMode="External"/><Relationship Id="rId91" Type="http://schemas.openxmlformats.org/officeDocument/2006/relationships/hyperlink" Target="http://www.spischolar.com/journal/detail/bf732985-bba2-4657-89d9-ce442b2ba9f0?batchId=97f9df91aba3a019a1530dd959a88f92" TargetMode="External"/><Relationship Id="rId96" Type="http://schemas.openxmlformats.org/officeDocument/2006/relationships/hyperlink" Target="http://www.tandfonline.com/toc/tcwr20/current" TargetMode="External"/><Relationship Id="rId140" Type="http://schemas.openxmlformats.org/officeDocument/2006/relationships/hyperlink" Target="http://www.iwaponline.com/jwc/" TargetMode="External"/><Relationship Id="rId145" Type="http://schemas.openxmlformats.org/officeDocument/2006/relationships/hyperlink" Target="http://www.spischolar.com/journal/detail/8de18aeb-c376-4267-8db9-d24d0b39b645?batchId=97f9df91aba3a019a1530dd959a88f92" TargetMode="External"/><Relationship Id="rId161" Type="http://schemas.openxmlformats.org/officeDocument/2006/relationships/hyperlink" Target="http://www.spischolar.com/journal/detail/b892401a-7085-4d56-b2b5-7d29e2837700?batchId=97f9df91aba3a019a1530dd959a88f92" TargetMode="External"/><Relationship Id="rId166" Type="http://schemas.openxmlformats.org/officeDocument/2006/relationships/hyperlink" Target="http://www.springer.com/earth+sciences+%26+geography/hydrogeology/journal/1126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lsevier.com/wps/find/journaldescription.cws_home/309/description" TargetMode="External"/><Relationship Id="rId23" Type="http://schemas.openxmlformats.org/officeDocument/2006/relationships/hyperlink" Target="http://www.spischolar.com/journal/detail/482a69f3-36ed-40b9-a31d-4d387ec5ad3f?batchId=97f9df91aba3a019a1530dd959a88f92" TargetMode="External"/><Relationship Id="rId28" Type="http://schemas.openxmlformats.org/officeDocument/2006/relationships/hyperlink" Target="http://www3.interscience.wiley.com/journal/117935719/grouphome/home.html" TargetMode="External"/><Relationship Id="rId49" Type="http://schemas.openxmlformats.org/officeDocument/2006/relationships/hyperlink" Target="http://www.spischolar.com/journal/detail/cd33c51b-bec8-4724-8c58-72b9c71f3768?batchId=97f9df91aba3a019a1530dd959a88f92" TargetMode="External"/><Relationship Id="rId114" Type="http://schemas.openxmlformats.org/officeDocument/2006/relationships/hyperlink" Target="http://www.elsevier.com/wps/find/journaldescription.cws_home/413/description" TargetMode="External"/><Relationship Id="rId119" Type="http://schemas.openxmlformats.org/officeDocument/2006/relationships/hyperlink" Target="http://www.spischolar.com/journal/detail/0275d361-ee93-4935-9488-4e228d06822b?batchId=97f9df91aba3a019a1530dd959a88f92" TargetMode="External"/><Relationship Id="rId44" Type="http://schemas.openxmlformats.org/officeDocument/2006/relationships/hyperlink" Target="http://www.natural-hazards-and-earth-system-sciences.net/" TargetMode="External"/><Relationship Id="rId60" Type="http://schemas.openxmlformats.org/officeDocument/2006/relationships/hyperlink" Target="http://onlinelibrary.wiley.com/journal/10.1111/(ISSN)1745-6584" TargetMode="External"/><Relationship Id="rId65" Type="http://schemas.openxmlformats.org/officeDocument/2006/relationships/hyperlink" Target="http://www.spischolar.com/journal/detail/524ec5c7-089f-4f52-abff-282fbce0b05e?batchId=97f9df91aba3a019a1530dd959a88f92" TargetMode="External"/><Relationship Id="rId81" Type="http://schemas.openxmlformats.org/officeDocument/2006/relationships/hyperlink" Target="http://www.spischolar.com/journal/detail/052e5b75-376b-4d1b-a1be-ded8f9c26428?batchId=97f9df91aba3a019a1530dd959a88f92" TargetMode="External"/><Relationship Id="rId86" Type="http://schemas.openxmlformats.org/officeDocument/2006/relationships/hyperlink" Target="http://www.ih.savba.sk/jhh/" TargetMode="External"/><Relationship Id="rId130" Type="http://schemas.openxmlformats.org/officeDocument/2006/relationships/hyperlink" Target="http://www.iwaponline.com/wp/default.htm" TargetMode="External"/><Relationship Id="rId135" Type="http://schemas.openxmlformats.org/officeDocument/2006/relationships/hyperlink" Target="http://www.spischolar.com/journal/detail/bc27d027-9aed-46da-8d7b-5f4bd03d845e?batchId=97f9df91aba3a019a1530dd959a88f92" TargetMode="External"/><Relationship Id="rId151" Type="http://schemas.openxmlformats.org/officeDocument/2006/relationships/hyperlink" Target="http://www.spischolar.com/journal/detail/f3d2a081-8454-4b45-b84a-51007ce2f4c3?batchId=97f9df91aba3a019a1530dd959a88f92" TargetMode="External"/><Relationship Id="rId156" Type="http://schemas.openxmlformats.org/officeDocument/2006/relationships/hyperlink" Target="http://www.iwaponline.com/ws/default.htm" TargetMode="External"/><Relationship Id="rId177" Type="http://schemas.openxmlformats.org/officeDocument/2006/relationships/hyperlink" Target="http://www.spischolar.com/journal/detail/e72b4f90-81b9-406b-bb70-6dbc2e38de3c?batchId=97f9df91aba3a019a1530dd959a88f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ischolar.com/journal/detail/74cd621d-4f50-4b59-a0b7-a81fe582a6e5?batchId=97f9df91aba3a019a1530dd959a88f92" TargetMode="External"/><Relationship Id="rId172" Type="http://schemas.openxmlformats.org/officeDocument/2006/relationships/hyperlink" Target="http://www.scielo.br/scielo.php?script=sci_serial&amp;pid=1413-4152&amp;lng=en&amp;nrm=iso" TargetMode="External"/><Relationship Id="rId180" Type="http://schemas.openxmlformats.org/officeDocument/2006/relationships/fontTable" Target="fontTable.xml"/><Relationship Id="rId13" Type="http://schemas.openxmlformats.org/officeDocument/2006/relationships/hyperlink" Target="http://www.spischolar.com/journal/detail/2578b5b8-3ef7-4fd5-96c6-8b03e8d22913?batchId=97f9df91aba3a019a1530dd959a88f92" TargetMode="External"/><Relationship Id="rId18" Type="http://schemas.openxmlformats.org/officeDocument/2006/relationships/hyperlink" Target="http://www.journals.elsevier.com/advances-in-water-resources/" TargetMode="External"/><Relationship Id="rId39" Type="http://schemas.openxmlformats.org/officeDocument/2006/relationships/hyperlink" Target="http://www.spischolar.com/journal/detail/ae655048-af9e-40b6-a7ba-e6e1f21bdcbf?batchId=97f9df91aba3a019a1530dd959a88f92" TargetMode="External"/><Relationship Id="rId109" Type="http://schemas.openxmlformats.org/officeDocument/2006/relationships/hyperlink" Target="http://www.spischolar.com/journal/detail/6717164c-2e80-4fdb-8e20-ea1ebdc208ba?batchId=97f9df91aba3a019a1530dd959a88f92" TargetMode="External"/><Relationship Id="rId34" Type="http://schemas.openxmlformats.org/officeDocument/2006/relationships/hyperlink" Target="http://link.springer.com/journal/11269" TargetMode="External"/><Relationship Id="rId50" Type="http://schemas.openxmlformats.org/officeDocument/2006/relationships/hyperlink" Target="http://www.jswconline.org/" TargetMode="External"/><Relationship Id="rId55" Type="http://schemas.openxmlformats.org/officeDocument/2006/relationships/hyperlink" Target="http://www.spischolar.com/journal/detail/6c928c3c-775f-48ec-bced-dfa596346249?batchId=97f9df91aba3a019a1530dd959a88f92" TargetMode="External"/><Relationship Id="rId76" Type="http://schemas.openxmlformats.org/officeDocument/2006/relationships/hyperlink" Target="http://www.iwaponline.com/nh/" TargetMode="External"/><Relationship Id="rId97" Type="http://schemas.openxmlformats.org/officeDocument/2006/relationships/hyperlink" Target="http://www.spischolar.com/journal/detail/574a8fc5-01d3-4eb5-885b-db3f1da924b3?batchId=97f9df91aba3a019a1530dd959a88f92" TargetMode="External"/><Relationship Id="rId104" Type="http://schemas.openxmlformats.org/officeDocument/2006/relationships/hyperlink" Target="http://www.springer.com/journal/11273" TargetMode="External"/><Relationship Id="rId120" Type="http://schemas.openxmlformats.org/officeDocument/2006/relationships/hyperlink" Target="http://www.nature.com/am/index.html" TargetMode="External"/><Relationship Id="rId125" Type="http://schemas.openxmlformats.org/officeDocument/2006/relationships/hyperlink" Target="http://www.spischolar.com/journal/detail/37bea722-b6a4-48fe-b1f9-4c4b7dcc6a8d?batchId=97f9df91aba3a019a1530dd959a88f92" TargetMode="External"/><Relationship Id="rId141" Type="http://schemas.openxmlformats.org/officeDocument/2006/relationships/hyperlink" Target="http://www.spischolar.com/journal/detail/07cd81f1-4d53-4f98-899a-dbedeb63d631?batchId=97f9df91aba3a019a1530dd959a88f92" TargetMode="External"/><Relationship Id="rId146" Type="http://schemas.openxmlformats.org/officeDocument/2006/relationships/hyperlink" Target="http://www.awwa.org/publications/journal-awwa.aspx" TargetMode="External"/><Relationship Id="rId167" Type="http://schemas.openxmlformats.org/officeDocument/2006/relationships/hyperlink" Target="http://www.spischolar.com/journal/detail/c916ad88-6bf7-437d-b2e8-8933d98fa2ff?batchId=97f9df91aba3a019a1530dd959a88f92" TargetMode="External"/><Relationship Id="rId7" Type="http://schemas.openxmlformats.org/officeDocument/2006/relationships/hyperlink" Target="http://www.spischolar.com/journal/detail/8b78cf13-d08c-4159-92c6-e2c79ad6e368?batchId=97f9df91aba3a019a1530dd959a88f92" TargetMode="External"/><Relationship Id="rId71" Type="http://schemas.openxmlformats.org/officeDocument/2006/relationships/hyperlink" Target="http://www.spischolar.com/journal/detail/dc8ed212-34ed-47f7-aaee-da2d128fe34a?batchId=97f9df91aba3a019a1530dd959a88f92" TargetMode="External"/><Relationship Id="rId92" Type="http://schemas.openxmlformats.org/officeDocument/2006/relationships/hyperlink" Target="http://www.springer.com/earth+sciences+and+geography/journal/10652" TargetMode="External"/><Relationship Id="rId162" Type="http://schemas.openxmlformats.org/officeDocument/2006/relationships/hyperlink" Target="http://www.hywa-online.de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spischolar.com/journal/detail/1b235f2a-d245-43da-97ad-3e2f471ae9e1?batchId=97f9df91aba3a019a1530dd959a88f92" TargetMode="External"/><Relationship Id="rId24" Type="http://schemas.openxmlformats.org/officeDocument/2006/relationships/hyperlink" Target="http://onlinelibrary.wiley.com/journal/10.1111/(ISSN)1753-318X" TargetMode="External"/><Relationship Id="rId40" Type="http://schemas.openxmlformats.org/officeDocument/2006/relationships/hyperlink" Target="http://link.springer.com/journal/477" TargetMode="External"/><Relationship Id="rId45" Type="http://schemas.openxmlformats.org/officeDocument/2006/relationships/hyperlink" Target="http://www.spischolar.com/journal/detail/318f948e-e301-4395-b927-a1848055edaf?batchId=97f9df91aba3a019a1530dd959a88f92" TargetMode="External"/><Relationship Id="rId66" Type="http://schemas.openxmlformats.org/officeDocument/2006/relationships/hyperlink" Target="http://vzj.geoscienceworld.org/" TargetMode="External"/><Relationship Id="rId87" Type="http://schemas.openxmlformats.org/officeDocument/2006/relationships/hyperlink" Target="http://www.spischolar.com/journal/detail/b9fb064d-23f8-45f2-8c71-b75bb0ec03d3?batchId=97f9df91aba3a019a1530dd959a88f92" TargetMode="External"/><Relationship Id="rId110" Type="http://schemas.openxmlformats.org/officeDocument/2006/relationships/hyperlink" Target="http://onlinelibrary.wiley.com/journal/10.1002/(ISSN)1863-0669" TargetMode="External"/><Relationship Id="rId115" Type="http://schemas.openxmlformats.org/officeDocument/2006/relationships/hyperlink" Target="http://www.spischolar.com/journal/detail/a4c5c579-460b-4d82-98ab-f3a027d13550?batchId=97f9df91aba3a019a1530dd959a88f92" TargetMode="External"/><Relationship Id="rId131" Type="http://schemas.openxmlformats.org/officeDocument/2006/relationships/hyperlink" Target="http://www.spischolar.com/journal/detail/8354ef6f-94bb-48cd-8615-dec2d3441b15?batchId=97f9df91aba3a019a1530dd959a88f92" TargetMode="External"/><Relationship Id="rId136" Type="http://schemas.openxmlformats.org/officeDocument/2006/relationships/hyperlink" Target="http://www.agriculturejournals.cz/web/swr.htm" TargetMode="External"/><Relationship Id="rId157" Type="http://schemas.openxmlformats.org/officeDocument/2006/relationships/hyperlink" Target="http://www.spischolar.com/journal/detail/c0e534fc-231c-44fc-9ca2-22a6d06374e7?batchId=97f9df91aba3a019a1530dd959a88f92" TargetMode="External"/><Relationship Id="rId178" Type="http://schemas.openxmlformats.org/officeDocument/2006/relationships/hyperlink" Target="http://www.springer.com/journal/12403" TargetMode="External"/><Relationship Id="rId61" Type="http://schemas.openxmlformats.org/officeDocument/2006/relationships/hyperlink" Target="http://www.spischolar.com/journal/detail/8ba96a23-c8f1-4f8c-9a42-bd509b4a091f?batchId=97f9df91aba3a019a1530dd959a88f92" TargetMode="External"/><Relationship Id="rId82" Type="http://schemas.openxmlformats.org/officeDocument/2006/relationships/hyperlink" Target="http://link.springer.com/journal/11270" TargetMode="External"/><Relationship Id="rId152" Type="http://schemas.openxmlformats.org/officeDocument/2006/relationships/hyperlink" Target="http://www.techno-press.org/?journal=mwt&amp;subpage=1" TargetMode="External"/><Relationship Id="rId173" Type="http://schemas.openxmlformats.org/officeDocument/2006/relationships/hyperlink" Target="http://www.spischolar.com/journal/detail/3f8ea61f-8caa-4f01-bdf7-0d0032f012f1?batchId=97f9df91aba3a019a1530dd959a88f92" TargetMode="External"/><Relationship Id="rId19" Type="http://schemas.openxmlformats.org/officeDocument/2006/relationships/hyperlink" Target="http://www.spischolar.com/journal/detail/63f89dda-7501-4bec-b3fe-ebbf8ffe8a46?batchId=97f9df91aba3a019a1530dd959a88f92" TargetMode="External"/><Relationship Id="rId14" Type="http://schemas.openxmlformats.org/officeDocument/2006/relationships/hyperlink" Target="http://ascelibrary.org/journal/jwrmd5" TargetMode="External"/><Relationship Id="rId30" Type="http://schemas.openxmlformats.org/officeDocument/2006/relationships/hyperlink" Target="http://www3.interscience.wiley.com/journal/114209870/home" TargetMode="External"/><Relationship Id="rId35" Type="http://schemas.openxmlformats.org/officeDocument/2006/relationships/hyperlink" Target="http://www.spischolar.com/journal/detail/c7c73f04-a0fa-4ea4-924a-df3470392c85?batchId=97f9df91aba3a019a1530dd959a88f92" TargetMode="External"/><Relationship Id="rId56" Type="http://schemas.openxmlformats.org/officeDocument/2006/relationships/hyperlink" Target="http://www.springer.com/earth+sciences+%26+geography/hydrogeology/journal/10040" TargetMode="External"/><Relationship Id="rId77" Type="http://schemas.openxmlformats.org/officeDocument/2006/relationships/hyperlink" Target="http://www.spischolar.com/journal/detail/8f565233-6ef0-45aa-bff9-1c0f812ec5a6?batchId=97f9df91aba3a019a1530dd959a88f92" TargetMode="External"/><Relationship Id="rId100" Type="http://schemas.openxmlformats.org/officeDocument/2006/relationships/hyperlink" Target="http://onlinelibrary.wiley.com/journal/10.1111/(ISSN)1745-6592" TargetMode="External"/><Relationship Id="rId105" Type="http://schemas.openxmlformats.org/officeDocument/2006/relationships/hyperlink" Target="http://www.spischolar.com/journal/detail/0d9ace6c-acef-4d79-8be6-263412a53faf?batchId=97f9df91aba3a019a1530dd959a88f92" TargetMode="External"/><Relationship Id="rId126" Type="http://schemas.openxmlformats.org/officeDocument/2006/relationships/hyperlink" Target="http://www.iwaponline.com/wst/default.htm" TargetMode="External"/><Relationship Id="rId147" Type="http://schemas.openxmlformats.org/officeDocument/2006/relationships/hyperlink" Target="http://www.spischolar.com/journal/detail/382f3b3e-2002-487b-924a-665626600408?batchId=97f9df91aba3a019a1530dd959a88f92" TargetMode="External"/><Relationship Id="rId168" Type="http://schemas.openxmlformats.org/officeDocument/2006/relationships/hyperlink" Target="http://www.shf-lhb.org/" TargetMode="External"/><Relationship Id="rId8" Type="http://schemas.openxmlformats.org/officeDocument/2006/relationships/hyperlink" Target="http://www.elsevier.com/wps/find/journaldescription.cws_home/502683/description" TargetMode="External"/><Relationship Id="rId51" Type="http://schemas.openxmlformats.org/officeDocument/2006/relationships/hyperlink" Target="http://www.spischolar.com/journal/detail/435fdfa2-a108-439c-b4b3-e37adfcea88f?batchId=97f9df91aba3a019a1530dd959a88f92" TargetMode="External"/><Relationship Id="rId72" Type="http://schemas.openxmlformats.org/officeDocument/2006/relationships/hyperlink" Target="http://www.mdpi.com/journal/water/" TargetMode="External"/><Relationship Id="rId93" Type="http://schemas.openxmlformats.org/officeDocument/2006/relationships/hyperlink" Target="http://www.spischolar.com/journal/detail/87d2438d-c62b-43be-9716-c355d9d2b3a9?batchId=97f9df91aba3a019a1530dd959a88f92" TargetMode="External"/><Relationship Id="rId98" Type="http://schemas.openxmlformats.org/officeDocument/2006/relationships/hyperlink" Target="http://www.springer.com/earth+sciences+and+geography/geology/journal/12665" TargetMode="External"/><Relationship Id="rId121" Type="http://schemas.openxmlformats.org/officeDocument/2006/relationships/hyperlink" Target="http://www.spischolar.com/journal/detail/ee2d2f35-9025-45c7-9a77-fde62950377e?batchId=97f9df91aba3a019a1530dd959a88f92" TargetMode="External"/><Relationship Id="rId142" Type="http://schemas.openxmlformats.org/officeDocument/2006/relationships/hyperlink" Target="http://www.wef.org/wer/" TargetMode="External"/><Relationship Id="rId163" Type="http://schemas.openxmlformats.org/officeDocument/2006/relationships/hyperlink" Target="http://www.spischolar.com/journal/detail/1cd08621-c8d5-402a-bf61-8a8685879511?batchId=97f9df91aba3a019a1530dd959a88f92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spischolar.com/journal/detail/f176f335-2921-45d0-8380-f4b9dc680815?batchId=97f9df91aba3a019a1530dd959a88f92" TargetMode="External"/><Relationship Id="rId46" Type="http://schemas.openxmlformats.org/officeDocument/2006/relationships/hyperlink" Target="http://www.water-alternatives.org/" TargetMode="External"/><Relationship Id="rId67" Type="http://schemas.openxmlformats.org/officeDocument/2006/relationships/hyperlink" Target="http://www.spischolar.com/journal/detail/50d15cb1-a6a7-42f6-83ec-30fa62e5b978?batchId=97f9df91aba3a019a1530dd959a88f92" TargetMode="External"/><Relationship Id="rId116" Type="http://schemas.openxmlformats.org/officeDocument/2006/relationships/hyperlink" Target="http://ascelibrary.org/journal/nhrefo" TargetMode="External"/><Relationship Id="rId137" Type="http://schemas.openxmlformats.org/officeDocument/2006/relationships/hyperlink" Target="http://www.spischolar.com/journal/detail/89596997-ced3-4226-a0c0-1ca684ca0659?batchId=97f9df91aba3a019a1530dd959a88f92" TargetMode="External"/><Relationship Id="rId158" Type="http://schemas.openxmlformats.org/officeDocument/2006/relationships/hyperlink" Target="http://www.icevirtuallibrary.com/content/serial/wama" TargetMode="External"/><Relationship Id="rId20" Type="http://schemas.openxmlformats.org/officeDocument/2006/relationships/hyperlink" Target="http://www.elsevier.com/wps/find/journaldescription.cws_home/524609/description" TargetMode="External"/><Relationship Id="rId41" Type="http://schemas.openxmlformats.org/officeDocument/2006/relationships/hyperlink" Target="http://www.spischolar.com/journal/detail/b8cbd88f-255f-437b-bbaa-69d3fe1dc095?batchId=97f9df91aba3a019a1530dd959a88f92" TargetMode="External"/><Relationship Id="rId62" Type="http://schemas.openxmlformats.org/officeDocument/2006/relationships/hyperlink" Target="http://www.elsevier.com/wps/find/journaldescription.cws_home/503341/description" TargetMode="External"/><Relationship Id="rId83" Type="http://schemas.openxmlformats.org/officeDocument/2006/relationships/hyperlink" Target="http://www.spischolar.com/journal/detail/93c40000-2b70-4958-95bd-f17507c41465?batchId=97f9df91aba3a019a1530dd959a88f92" TargetMode="External"/><Relationship Id="rId88" Type="http://schemas.openxmlformats.org/officeDocument/2006/relationships/hyperlink" Target="http://www.iwaponline.com/jh/default.htm" TargetMode="External"/><Relationship Id="rId111" Type="http://schemas.openxmlformats.org/officeDocument/2006/relationships/hyperlink" Target="http://www.spischolar.com/journal/detail/a2e769c7-a783-4131-ae98-4b0cdd69c5cd?batchId=97f9df91aba3a019a1530dd959a88f92" TargetMode="External"/><Relationship Id="rId132" Type="http://schemas.openxmlformats.org/officeDocument/2006/relationships/hyperlink" Target="http://www.wiley.com/bw/journal.asp?ref=1747-6585" TargetMode="External"/><Relationship Id="rId153" Type="http://schemas.openxmlformats.org/officeDocument/2006/relationships/hyperlink" Target="http://www.spischolar.com/journal/detail/7bc39c07-48f8-4d9f-a8b0-ca4b387494f2?batchId=97f9df91aba3a019a1530dd959a88f92" TargetMode="External"/><Relationship Id="rId174" Type="http://schemas.openxmlformats.org/officeDocument/2006/relationships/hyperlink" Target="http://www.springer.com/environment/journal/35147" TargetMode="External"/><Relationship Id="rId179" Type="http://schemas.openxmlformats.org/officeDocument/2006/relationships/hyperlink" Target="http://www.spischolar.com/journal/category/list?queryCdt=shouLuSubjects_3_1_SCI-E%5E2016%5EENGINEERING%25320%25310ENVIRONMENTAL&amp;viewStyle=list&amp;authorityDb=SCI-E&amp;subject=ENGINEERING%2C+ENVIRONMENTAL&amp;sort=11&amp;detailYear=2016" TargetMode="External"/><Relationship Id="rId15" Type="http://schemas.openxmlformats.org/officeDocument/2006/relationships/hyperlink" Target="http://www.spischolar.com/journal/detail/286d0995-0fb9-4c86-916a-3d666249b1e6?batchId=97f9df91aba3a019a1530dd959a88f92" TargetMode="External"/><Relationship Id="rId36" Type="http://schemas.openxmlformats.org/officeDocument/2006/relationships/hyperlink" Target="http://pubs.rsc.org/en/journals/journalissues/ew" TargetMode="External"/><Relationship Id="rId57" Type="http://schemas.openxmlformats.org/officeDocument/2006/relationships/hyperlink" Target="http://www.spischolar.com/journal/detail/b68b30bf-e503-4e02-8cdb-401a89f9e15f?batchId=97f9df91aba3a019a1530dd959a88f92" TargetMode="External"/><Relationship Id="rId106" Type="http://schemas.openxmlformats.org/officeDocument/2006/relationships/hyperlink" Target="http://ascelibrary.org/journal/jwped5" TargetMode="External"/><Relationship Id="rId127" Type="http://schemas.openxmlformats.org/officeDocument/2006/relationships/hyperlink" Target="http://www.spischolar.com/journal/detail/e3f58508-1ce4-4302-8080-fe7286bdbdad?batchId=97f9df91aba3a019a1530dd959a88f92" TargetMode="External"/><Relationship Id="rId10" Type="http://schemas.openxmlformats.org/officeDocument/2006/relationships/hyperlink" Target="http://www.hydrol-earth-syst-sci.net/volumes_and_issues.html" TargetMode="External"/><Relationship Id="rId31" Type="http://schemas.openxmlformats.org/officeDocument/2006/relationships/hyperlink" Target="http://www.spischolar.com/journal/detail/d4862b92-7a58-4374-8c5f-421a8733b139?batchId=97f9df91aba3a019a1530dd959a88f92" TargetMode="External"/><Relationship Id="rId52" Type="http://schemas.openxmlformats.org/officeDocument/2006/relationships/hyperlink" Target="http://www.informaworld.com/smpp/title~content=t911751996" TargetMode="External"/><Relationship Id="rId73" Type="http://schemas.openxmlformats.org/officeDocument/2006/relationships/hyperlink" Target="http://www.spischolar.com/journal/detail/4a75c1a7-3f5e-4395-b7ea-fb579c804306?batchId=97f9df91aba3a019a1530dd959a88f92" TargetMode="External"/><Relationship Id="rId78" Type="http://schemas.openxmlformats.org/officeDocument/2006/relationships/hyperlink" Target="http://onlinelibrary.wiley.com/journal/10.1111/(ISSN)1752-1688" TargetMode="External"/><Relationship Id="rId94" Type="http://schemas.openxmlformats.org/officeDocument/2006/relationships/hyperlink" Target="http://www.journals.elsevier.com/international-journal-of-disaster-risk-reduction/" TargetMode="External"/><Relationship Id="rId99" Type="http://schemas.openxmlformats.org/officeDocument/2006/relationships/hyperlink" Target="http://www.spischolar.com/journal/detail/4810ad2d-5737-4a89-a82d-ba21b4729a12?batchId=97f9df91aba3a019a1530dd959a88f92" TargetMode="External"/><Relationship Id="rId101" Type="http://schemas.openxmlformats.org/officeDocument/2006/relationships/hyperlink" Target="http://www.spischolar.com/journal/detail/081a76eb-f488-444c-87f6-b35b3efe882a?batchId=97f9df91aba3a019a1530dd959a88f92" TargetMode="External"/><Relationship Id="rId122" Type="http://schemas.openxmlformats.org/officeDocument/2006/relationships/hyperlink" Target="http://www.tandf.co.uk/journals/titles/00221686.asp" TargetMode="External"/><Relationship Id="rId143" Type="http://schemas.openxmlformats.org/officeDocument/2006/relationships/hyperlink" Target="http://www.spischolar.com/journal/detail/ab9ca609-ea2c-45d8-a732-3057dc9e4fb2?batchId=97f9df91aba3a019a1530dd959a88f92" TargetMode="External"/><Relationship Id="rId148" Type="http://schemas.openxmlformats.org/officeDocument/2006/relationships/hyperlink" Target="http://www.iwaponline.com/washdev/" TargetMode="External"/><Relationship Id="rId164" Type="http://schemas.openxmlformats.org/officeDocument/2006/relationships/hyperlink" Target="http://www.iwaponline.com/wqrjc/" TargetMode="External"/><Relationship Id="rId169" Type="http://schemas.openxmlformats.org/officeDocument/2006/relationships/hyperlink" Target="http://www.spischolar.com/journal/detail/a8869206-cf84-417f-a9ea-05c2a483c6ae?batchId=97f9df91aba3a019a1530dd959a88f92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3804</Words>
  <Characters>21684</Characters>
  <Application>Microsoft Office Word</Application>
  <DocSecurity>0</DocSecurity>
  <Lines>180</Lines>
  <Paragraphs>50</Paragraphs>
  <ScaleCrop>false</ScaleCrop>
  <Company/>
  <LinksUpToDate>false</LinksUpToDate>
  <CharactersWithSpaces>25438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2017-09-30T03:28:00Z</dcterms:created>
  <dcterms:modified xsi:type="dcterms:W3CDTF">2017-09-30T07:08:00Z</dcterms:modified>
</cp:coreProperties>
</file>