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04E1A" w:rsidRPr="005D33E4" w:rsidTr="002C3B2C">
        <w:trPr>
          <w:trHeight w:val="525"/>
          <w:tblCellSpacing w:w="0" w:type="dxa"/>
        </w:trPr>
        <w:tc>
          <w:tcPr>
            <w:tcW w:w="5000" w:type="pct"/>
            <w:vAlign w:val="center"/>
            <w:hideMark/>
          </w:tcPr>
          <w:p w:rsidR="00204E1A" w:rsidRPr="00E9074C" w:rsidRDefault="00C34FAF">
            <w:pPr>
              <w:widowControl/>
              <w:spacing w:before="240" w:line="375" w:lineRule="atLeast"/>
              <w:jc w:val="center"/>
              <w:rPr>
                <w:rFonts w:ascii="方正小标宋简体" w:eastAsia="方正小标宋简体" w:hAnsiTheme="majorEastAsia" w:cs="宋体"/>
                <w:b/>
                <w:kern w:val="0"/>
                <w:sz w:val="44"/>
                <w:szCs w:val="44"/>
              </w:rPr>
            </w:pPr>
            <w:r w:rsidRPr="00E9074C">
              <w:rPr>
                <w:rFonts w:ascii="方正小标宋简体" w:eastAsia="方正小标宋简体" w:hAnsiTheme="majorEastAsia" w:cs="宋体" w:hint="eastAsia"/>
                <w:b/>
                <w:bCs/>
                <w:kern w:val="0"/>
                <w:sz w:val="44"/>
                <w:szCs w:val="44"/>
              </w:rPr>
              <w:t>图书馆草堂分馆</w:t>
            </w:r>
            <w:r w:rsidR="00204E1A" w:rsidRPr="00E9074C">
              <w:rPr>
                <w:rFonts w:ascii="方正小标宋简体" w:eastAsia="方正小标宋简体" w:hAnsiTheme="majorEastAsia" w:cs="宋体" w:hint="eastAsia"/>
                <w:b/>
                <w:bCs/>
                <w:kern w:val="0"/>
                <w:sz w:val="44"/>
                <w:szCs w:val="44"/>
              </w:rPr>
              <w:t>元旦放假通知</w:t>
            </w:r>
          </w:p>
        </w:tc>
      </w:tr>
      <w:tr w:rsidR="00204E1A" w:rsidTr="002C3B2C"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204E1A" w:rsidRDefault="00204E1A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204E1A" w:rsidTr="002C3B2C">
        <w:tblPrEx>
          <w:jc w:val="center"/>
        </w:tblPrEx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4E1A" w:rsidRDefault="00204E1A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204E1A" w:rsidRPr="00E9074C" w:rsidTr="002C3B2C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4E1A" w:rsidRPr="00E9074C" w:rsidRDefault="00204E1A">
            <w:pPr>
              <w:widowControl/>
              <w:spacing w:before="240" w:line="330" w:lineRule="atLeast"/>
              <w:jc w:val="left"/>
              <w:rPr>
                <w:rFonts w:ascii="仿宋_GB2312" w:eastAsia="仿宋_GB2312" w:hAnsi="宋体" w:cs="宋体"/>
                <w:color w:val="4B4B4B"/>
                <w:kern w:val="0"/>
                <w:sz w:val="32"/>
                <w:szCs w:val="32"/>
              </w:rPr>
            </w:pPr>
            <w:r w:rsidRPr="00E9074C">
              <w:rPr>
                <w:rFonts w:ascii="宋体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 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 xml:space="preserve">  根据学校201</w:t>
            </w:r>
            <w:r w:rsidR="005649D6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9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年元旦放假安排，图书馆元旦开馆时间如下：</w:t>
            </w:r>
          </w:p>
          <w:p w:rsidR="00117F7F" w:rsidRPr="00E9074C" w:rsidRDefault="00985A56">
            <w:pPr>
              <w:widowControl/>
              <w:spacing w:before="240" w:line="330" w:lineRule="atLeast"/>
              <w:jc w:val="left"/>
              <w:rPr>
                <w:rFonts w:ascii="仿宋_GB2312" w:eastAsia="仿宋_GB2312" w:hAnsi="宋体" w:cs="宋体"/>
                <w:b/>
                <w:bCs/>
                <w:color w:val="4B4B4B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一</w:t>
            </w:r>
            <w:r w:rsidR="00204E1A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、</w:t>
            </w:r>
            <w:r w:rsidR="00117F7F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12月30日正常开馆；</w:t>
            </w:r>
            <w:r w:rsidR="00204E1A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12月31日</w:t>
            </w:r>
            <w:r w:rsidR="00117F7F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17</w:t>
            </w:r>
            <w:r w:rsidR="00204E1A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:</w:t>
            </w:r>
            <w:r w:rsidR="00117F7F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2</w:t>
            </w:r>
            <w:r w:rsidR="004A2EFA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0</w:t>
            </w:r>
            <w:r w:rsidR="00204E1A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 xml:space="preserve"> 闭馆</w:t>
            </w:r>
            <w:r w:rsidR="004A2EFA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；</w:t>
            </w:r>
          </w:p>
          <w:p w:rsidR="00117F7F" w:rsidRPr="00E9074C" w:rsidRDefault="00204E1A" w:rsidP="00117F7F">
            <w:pPr>
              <w:widowControl/>
              <w:spacing w:before="240" w:line="330" w:lineRule="atLeast"/>
              <w:ind w:firstLineChars="196" w:firstLine="630"/>
              <w:jc w:val="left"/>
              <w:rPr>
                <w:rFonts w:ascii="仿宋_GB2312" w:eastAsia="仿宋_GB2312" w:hAnsi="宋体" w:cs="宋体"/>
                <w:b/>
                <w:bCs/>
                <w:color w:val="4B4B4B"/>
                <w:kern w:val="0"/>
                <w:sz w:val="32"/>
                <w:szCs w:val="32"/>
              </w:rPr>
            </w:pP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1月1日“元旦”为法定假日，全天闭馆</w:t>
            </w:r>
            <w:r w:rsidR="004A2EFA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；</w:t>
            </w:r>
          </w:p>
          <w:p w:rsidR="00117F7F" w:rsidRPr="00E9074C" w:rsidRDefault="00204E1A" w:rsidP="00117F7F">
            <w:pPr>
              <w:widowControl/>
              <w:spacing w:before="240" w:line="330" w:lineRule="atLeast"/>
              <w:ind w:firstLineChars="196" w:firstLine="630"/>
              <w:jc w:val="left"/>
              <w:rPr>
                <w:rFonts w:ascii="仿宋_GB2312" w:eastAsia="仿宋_GB2312" w:hAnsi="宋体" w:cs="宋体"/>
                <w:b/>
                <w:bCs/>
                <w:color w:val="4B4B4B"/>
                <w:kern w:val="0"/>
                <w:sz w:val="32"/>
                <w:szCs w:val="32"/>
              </w:rPr>
            </w:pP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1月2日</w:t>
            </w:r>
            <w:r w:rsidR="00117F7F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起恢复正常</w:t>
            </w:r>
            <w:r w:rsidR="00370ABA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；</w:t>
            </w:r>
          </w:p>
          <w:p w:rsidR="00204E1A" w:rsidRPr="00E9074C" w:rsidRDefault="00985A56">
            <w:pPr>
              <w:widowControl/>
              <w:spacing w:before="240" w:line="330" w:lineRule="atLeast"/>
              <w:jc w:val="left"/>
              <w:rPr>
                <w:rFonts w:ascii="仿宋_GB2312" w:eastAsia="仿宋_GB2312" w:hAnsi="宋体" w:cs="宋体"/>
                <w:color w:val="4B4B4B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二</w:t>
            </w:r>
            <w:r w:rsidR="00204E1A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、此时间安排适用于南山书院图书馆和学府城图书馆。</w:t>
            </w:r>
          </w:p>
          <w:p w:rsidR="00204E1A" w:rsidRPr="00E9074C" w:rsidRDefault="00204E1A" w:rsidP="004A2EFA">
            <w:pPr>
              <w:widowControl/>
              <w:spacing w:before="240" w:line="330" w:lineRule="atLeast"/>
              <w:ind w:firstLineChars="196" w:firstLine="630"/>
              <w:jc w:val="left"/>
              <w:rPr>
                <w:rFonts w:ascii="仿宋_GB2312" w:eastAsia="仿宋_GB2312" w:hAnsi="宋体" w:cs="宋体"/>
                <w:b/>
                <w:bCs/>
                <w:color w:val="4B4B4B"/>
                <w:kern w:val="0"/>
                <w:sz w:val="32"/>
                <w:szCs w:val="32"/>
              </w:rPr>
            </w:pP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具体开馆时间：</w:t>
            </w:r>
          </w:p>
          <w:p w:rsidR="00117F7F" w:rsidRPr="00E9074C" w:rsidRDefault="00117F7F" w:rsidP="00117F7F">
            <w:pPr>
              <w:widowControl/>
              <w:spacing w:line="330" w:lineRule="atLeast"/>
              <w:ind w:firstLineChars="196" w:firstLine="630"/>
              <w:jc w:val="left"/>
              <w:rPr>
                <w:rFonts w:ascii="仿宋_GB2312" w:eastAsia="仿宋_GB2312" w:hAnsi="宋体" w:cs="宋体"/>
                <w:b/>
                <w:bCs/>
                <w:color w:val="4B4B4B"/>
                <w:kern w:val="0"/>
                <w:sz w:val="32"/>
                <w:szCs w:val="32"/>
              </w:rPr>
            </w:pP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12月30日（周</w:t>
            </w:r>
            <w:r w:rsidR="005649D6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日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）  8:</w:t>
            </w:r>
            <w:r w:rsidR="00125F56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0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0— 22:30</w:t>
            </w:r>
          </w:p>
          <w:p w:rsidR="00204E1A" w:rsidRPr="00E9074C" w:rsidRDefault="00204E1A" w:rsidP="004A2EFA">
            <w:pPr>
              <w:widowControl/>
              <w:spacing w:line="330" w:lineRule="atLeast"/>
              <w:ind w:firstLineChars="196" w:firstLine="630"/>
              <w:jc w:val="left"/>
              <w:rPr>
                <w:rFonts w:ascii="仿宋_GB2312" w:eastAsia="仿宋_GB2312" w:hAnsi="宋体" w:cs="宋体"/>
                <w:color w:val="4B4B4B"/>
                <w:kern w:val="0"/>
                <w:sz w:val="32"/>
                <w:szCs w:val="32"/>
              </w:rPr>
            </w:pP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12月31日</w:t>
            </w:r>
            <w:r w:rsidR="004A2EFA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 xml:space="preserve"> 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(周</w:t>
            </w:r>
            <w:r w:rsidR="005649D6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一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）</w:t>
            </w:r>
            <w:r w:rsidR="004A2EFA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 xml:space="preserve">  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8:</w:t>
            </w:r>
            <w:r w:rsidR="00125F56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0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0—</w:t>
            </w:r>
            <w:r w:rsidR="00117F7F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 xml:space="preserve"> 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1</w:t>
            </w:r>
            <w:r w:rsidR="00117F7F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7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:</w:t>
            </w:r>
            <w:r w:rsidR="00117F7F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2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0</w:t>
            </w:r>
          </w:p>
          <w:p w:rsidR="00204E1A" w:rsidRPr="00E9074C" w:rsidRDefault="00204E1A" w:rsidP="004A2EFA">
            <w:pPr>
              <w:widowControl/>
              <w:spacing w:line="330" w:lineRule="atLeast"/>
              <w:ind w:firstLineChars="196" w:firstLine="630"/>
              <w:jc w:val="left"/>
              <w:rPr>
                <w:rFonts w:ascii="仿宋_GB2312" w:eastAsia="仿宋_GB2312" w:hAnsi="宋体" w:cs="宋体"/>
                <w:color w:val="4B4B4B"/>
                <w:kern w:val="0"/>
                <w:sz w:val="32"/>
                <w:szCs w:val="32"/>
              </w:rPr>
            </w:pP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1月1日</w:t>
            </w:r>
            <w:r w:rsidR="004A2EFA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 xml:space="preserve">  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（周</w:t>
            </w:r>
            <w:r w:rsidR="005649D6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二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）</w:t>
            </w:r>
            <w:r w:rsidR="004A2EFA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 xml:space="preserve">  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全天闭馆</w:t>
            </w:r>
          </w:p>
          <w:p w:rsidR="00204E1A" w:rsidRPr="00E9074C" w:rsidRDefault="00204E1A" w:rsidP="004A2EFA">
            <w:pPr>
              <w:widowControl/>
              <w:spacing w:line="330" w:lineRule="atLeast"/>
              <w:ind w:firstLineChars="196" w:firstLine="630"/>
              <w:jc w:val="left"/>
              <w:rPr>
                <w:rFonts w:ascii="仿宋_GB2312" w:eastAsia="仿宋_GB2312" w:hAnsi="宋体" w:cs="宋体"/>
                <w:b/>
                <w:bCs/>
                <w:color w:val="4B4B4B"/>
                <w:kern w:val="0"/>
                <w:sz w:val="32"/>
                <w:szCs w:val="32"/>
              </w:rPr>
            </w:pP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1月2日</w:t>
            </w:r>
            <w:r w:rsidR="00117F7F" w:rsidRPr="00E9074C">
              <w:rPr>
                <w:rFonts w:ascii="宋体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 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（周</w:t>
            </w:r>
            <w:r w:rsidR="005649D6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三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）</w:t>
            </w:r>
            <w:r w:rsidR="00117F7F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 xml:space="preserve">  8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:</w:t>
            </w:r>
            <w:r w:rsidR="005649D6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3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0—</w:t>
            </w:r>
            <w:r w:rsidR="00117F7F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 xml:space="preserve"> </w:t>
            </w:r>
            <w:r w:rsidR="004A2EFA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22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:</w:t>
            </w:r>
            <w:r w:rsidR="004A2EFA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3</w:t>
            </w: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0</w:t>
            </w:r>
          </w:p>
          <w:p w:rsidR="004A2EFA" w:rsidRPr="00E9074C" w:rsidRDefault="00204E1A">
            <w:pPr>
              <w:widowControl/>
              <w:spacing w:line="330" w:lineRule="atLeast"/>
              <w:jc w:val="left"/>
              <w:rPr>
                <w:rFonts w:ascii="仿宋_GB2312" w:eastAsia="仿宋_GB2312" w:hAnsi="宋体" w:cs="宋体"/>
                <w:b/>
                <w:bCs/>
                <w:color w:val="4B4B4B"/>
                <w:kern w:val="0"/>
                <w:sz w:val="32"/>
                <w:szCs w:val="32"/>
              </w:rPr>
            </w:pPr>
            <w:r w:rsidRPr="00E9074C">
              <w:rPr>
                <w:rFonts w:ascii="宋体" w:eastAsia="仿宋_GB2312" w:hAnsi="宋体" w:cs="宋体" w:hint="eastAsia"/>
                <w:color w:val="4B4B4B"/>
                <w:kern w:val="0"/>
                <w:sz w:val="32"/>
                <w:szCs w:val="32"/>
              </w:rPr>
              <w:t> </w:t>
            </w:r>
            <w:r w:rsidRPr="00E9074C">
              <w:rPr>
                <w:rFonts w:ascii="宋体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          </w:t>
            </w:r>
            <w:r w:rsidR="004A2EFA" w:rsidRPr="00E9074C">
              <w:rPr>
                <w:rFonts w:ascii="宋体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                     </w:t>
            </w:r>
          </w:p>
          <w:p w:rsidR="00204E1A" w:rsidRPr="00E9074C" w:rsidRDefault="00204E1A" w:rsidP="00C65053">
            <w:pPr>
              <w:widowControl/>
              <w:spacing w:line="330" w:lineRule="atLeast"/>
              <w:ind w:firstLineChars="1597" w:firstLine="5130"/>
              <w:jc w:val="left"/>
              <w:rPr>
                <w:rFonts w:ascii="仿宋_GB2312" w:eastAsia="仿宋_GB2312" w:hAnsi="宋体" w:cs="宋体"/>
                <w:color w:val="4B4B4B"/>
                <w:kern w:val="0"/>
                <w:sz w:val="32"/>
                <w:szCs w:val="32"/>
              </w:rPr>
            </w:pPr>
            <w:r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图书馆</w:t>
            </w:r>
            <w:r w:rsidR="00C65053" w:rsidRPr="00E9074C">
              <w:rPr>
                <w:rFonts w:ascii="仿宋_GB2312" w:eastAsia="仿宋_GB2312" w:hAnsi="宋体" w:cs="宋体" w:hint="eastAsia"/>
                <w:b/>
                <w:bCs/>
                <w:color w:val="4B4B4B"/>
                <w:kern w:val="0"/>
                <w:sz w:val="32"/>
                <w:szCs w:val="32"/>
              </w:rPr>
              <w:t>草堂分馆</w:t>
            </w:r>
          </w:p>
        </w:tc>
      </w:tr>
    </w:tbl>
    <w:p w:rsidR="00204E1A" w:rsidRPr="00E9074C" w:rsidRDefault="00204E1A" w:rsidP="00204E1A">
      <w:pPr>
        <w:rPr>
          <w:rFonts w:ascii="仿宋_GB2312" w:eastAsia="仿宋_GB2312"/>
          <w:sz w:val="32"/>
          <w:szCs w:val="32"/>
        </w:rPr>
      </w:pPr>
      <w:r w:rsidRPr="00E9074C">
        <w:rPr>
          <w:rFonts w:ascii="仿宋_GB2312" w:eastAsia="仿宋_GB2312" w:hint="eastAsia"/>
          <w:sz w:val="32"/>
          <w:szCs w:val="32"/>
        </w:rPr>
        <w:t xml:space="preserve">     </w:t>
      </w:r>
      <w:r w:rsidR="004A2EFA" w:rsidRPr="00E9074C"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B70822" w:rsidRPr="00E9074C">
        <w:rPr>
          <w:rFonts w:ascii="仿宋_GB2312" w:eastAsia="仿宋_GB2312" w:hint="eastAsia"/>
          <w:sz w:val="32"/>
          <w:szCs w:val="32"/>
        </w:rPr>
        <w:t xml:space="preserve"> </w:t>
      </w:r>
      <w:r w:rsidR="004A2EFA" w:rsidRPr="00E9074C">
        <w:rPr>
          <w:rFonts w:ascii="仿宋_GB2312" w:eastAsia="仿宋_GB2312" w:hint="eastAsia"/>
          <w:sz w:val="32"/>
          <w:szCs w:val="32"/>
        </w:rPr>
        <w:t xml:space="preserve"> </w:t>
      </w:r>
      <w:r w:rsidRPr="00E9074C">
        <w:rPr>
          <w:rFonts w:ascii="仿宋_GB2312" w:eastAsia="仿宋_GB2312" w:hint="eastAsia"/>
          <w:sz w:val="32"/>
          <w:szCs w:val="32"/>
        </w:rPr>
        <w:t>201</w:t>
      </w:r>
      <w:r w:rsidR="005649D6" w:rsidRPr="00E9074C">
        <w:rPr>
          <w:rFonts w:ascii="仿宋_GB2312" w:eastAsia="仿宋_GB2312" w:hint="eastAsia"/>
          <w:sz w:val="32"/>
          <w:szCs w:val="32"/>
        </w:rPr>
        <w:t>8</w:t>
      </w:r>
      <w:r w:rsidRPr="00E9074C">
        <w:rPr>
          <w:rFonts w:ascii="仿宋_GB2312" w:eastAsia="仿宋_GB2312" w:hint="eastAsia"/>
          <w:sz w:val="32"/>
          <w:szCs w:val="32"/>
        </w:rPr>
        <w:t>.12.</w:t>
      </w:r>
      <w:r w:rsidR="004A2EFA" w:rsidRPr="00E9074C">
        <w:rPr>
          <w:rFonts w:ascii="仿宋_GB2312" w:eastAsia="仿宋_GB2312" w:hint="eastAsia"/>
          <w:sz w:val="32"/>
          <w:szCs w:val="32"/>
        </w:rPr>
        <w:t>2</w:t>
      </w:r>
      <w:r w:rsidR="00B73B34" w:rsidRPr="00E9074C">
        <w:rPr>
          <w:rFonts w:ascii="仿宋_GB2312" w:eastAsia="仿宋_GB2312" w:hint="eastAsia"/>
          <w:sz w:val="32"/>
          <w:szCs w:val="32"/>
        </w:rPr>
        <w:t>6</w:t>
      </w:r>
    </w:p>
    <w:p w:rsidR="00F65DE5" w:rsidRPr="00E9074C" w:rsidRDefault="00F65DE5">
      <w:pPr>
        <w:rPr>
          <w:rFonts w:ascii="仿宋_GB2312" w:eastAsia="仿宋_GB2312"/>
        </w:rPr>
      </w:pPr>
    </w:p>
    <w:sectPr w:rsidR="00F65DE5" w:rsidRPr="00E9074C" w:rsidSect="00F65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FD0" w:rsidRDefault="00733FD0" w:rsidP="004A2EFA">
      <w:r>
        <w:separator/>
      </w:r>
    </w:p>
  </w:endnote>
  <w:endnote w:type="continuationSeparator" w:id="1">
    <w:p w:rsidR="00733FD0" w:rsidRDefault="00733FD0" w:rsidP="004A2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FD0" w:rsidRDefault="00733FD0" w:rsidP="004A2EFA">
      <w:r>
        <w:separator/>
      </w:r>
    </w:p>
  </w:footnote>
  <w:footnote w:type="continuationSeparator" w:id="1">
    <w:p w:rsidR="00733FD0" w:rsidRDefault="00733FD0" w:rsidP="004A2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E1A"/>
    <w:rsid w:val="00031F96"/>
    <w:rsid w:val="000E430A"/>
    <w:rsid w:val="00117F7F"/>
    <w:rsid w:val="00125F56"/>
    <w:rsid w:val="001D42BB"/>
    <w:rsid w:val="00204E1A"/>
    <w:rsid w:val="002C3B2C"/>
    <w:rsid w:val="002E7709"/>
    <w:rsid w:val="002F59F4"/>
    <w:rsid w:val="00370ABA"/>
    <w:rsid w:val="003C1EE1"/>
    <w:rsid w:val="003F2944"/>
    <w:rsid w:val="00436BAE"/>
    <w:rsid w:val="004A2EFA"/>
    <w:rsid w:val="005649D6"/>
    <w:rsid w:val="00567E98"/>
    <w:rsid w:val="005D33E4"/>
    <w:rsid w:val="00665E38"/>
    <w:rsid w:val="006A023D"/>
    <w:rsid w:val="006F209F"/>
    <w:rsid w:val="007212F0"/>
    <w:rsid w:val="00733FD0"/>
    <w:rsid w:val="00834B91"/>
    <w:rsid w:val="008419B7"/>
    <w:rsid w:val="00892539"/>
    <w:rsid w:val="009349A6"/>
    <w:rsid w:val="00944017"/>
    <w:rsid w:val="00945F50"/>
    <w:rsid w:val="009766C7"/>
    <w:rsid w:val="00985A56"/>
    <w:rsid w:val="009A1F35"/>
    <w:rsid w:val="00A06297"/>
    <w:rsid w:val="00AE6FB0"/>
    <w:rsid w:val="00AE7192"/>
    <w:rsid w:val="00B70822"/>
    <w:rsid w:val="00B73B34"/>
    <w:rsid w:val="00B87A18"/>
    <w:rsid w:val="00C34FAF"/>
    <w:rsid w:val="00C551CA"/>
    <w:rsid w:val="00C65053"/>
    <w:rsid w:val="00D31BE5"/>
    <w:rsid w:val="00D40893"/>
    <w:rsid w:val="00DB1E52"/>
    <w:rsid w:val="00E04297"/>
    <w:rsid w:val="00E9074C"/>
    <w:rsid w:val="00E97D03"/>
    <w:rsid w:val="00F6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E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E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48</Words>
  <Characters>275</Characters>
  <Application>Microsoft Office Word</Application>
  <DocSecurity>0</DocSecurity>
  <Lines>2</Lines>
  <Paragraphs>1</Paragraphs>
  <ScaleCrop>false</ScaleCrop>
  <Company>Lenovo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miao</cp:lastModifiedBy>
  <cp:revision>26</cp:revision>
  <cp:lastPrinted>2017-12-29T04:42:00Z</cp:lastPrinted>
  <dcterms:created xsi:type="dcterms:W3CDTF">2016-12-26T02:04:00Z</dcterms:created>
  <dcterms:modified xsi:type="dcterms:W3CDTF">2018-12-28T01:37:00Z</dcterms:modified>
</cp:coreProperties>
</file>