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89" w:rsidRPr="005B5645" w:rsidRDefault="00784489" w:rsidP="00784489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5B5645">
        <w:rPr>
          <w:rFonts w:ascii="方正小标宋简体" w:eastAsia="方正小标宋简体" w:hAnsi="宋体" w:hint="eastAsia"/>
          <w:b/>
          <w:sz w:val="44"/>
          <w:szCs w:val="44"/>
        </w:rPr>
        <w:t>2018年度读书月活动获奖名单</w:t>
      </w:r>
    </w:p>
    <w:p w:rsidR="00784489" w:rsidRPr="005B5645" w:rsidRDefault="00784489" w:rsidP="00784489">
      <w:pPr>
        <w:rPr>
          <w:rFonts w:ascii="仿宋_GB2312" w:eastAsia="仿宋_GB2312" w:hAnsi="仿宋"/>
          <w:b/>
          <w:sz w:val="32"/>
          <w:szCs w:val="32"/>
        </w:rPr>
      </w:pPr>
      <w:r w:rsidRPr="005B5645">
        <w:rPr>
          <w:rFonts w:ascii="仿宋_GB2312" w:eastAsia="仿宋_GB2312" w:hAnsi="仿宋" w:hint="eastAsia"/>
          <w:b/>
          <w:sz w:val="32"/>
          <w:szCs w:val="32"/>
        </w:rPr>
        <w:t>一、“</w:t>
      </w:r>
      <w:r w:rsidR="00F552F5" w:rsidRPr="005B5645">
        <w:rPr>
          <w:rFonts w:ascii="仿宋_GB2312" w:eastAsia="仿宋_GB2312" w:hAnsi="仿宋" w:hint="eastAsia"/>
          <w:b/>
          <w:sz w:val="32"/>
          <w:szCs w:val="32"/>
        </w:rPr>
        <w:t>‘</w:t>
      </w:r>
      <w:r w:rsidRPr="005B5645">
        <w:rPr>
          <w:rFonts w:ascii="仿宋_GB2312" w:eastAsia="仿宋_GB2312" w:hAnsi="仿宋" w:hint="eastAsia"/>
          <w:b/>
          <w:sz w:val="32"/>
          <w:szCs w:val="32"/>
        </w:rPr>
        <w:t>十佳</w:t>
      </w:r>
      <w:r w:rsidR="00F552F5" w:rsidRPr="005B5645">
        <w:rPr>
          <w:rFonts w:ascii="仿宋_GB2312" w:eastAsia="仿宋_GB2312" w:hAnsi="仿宋" w:hint="eastAsia"/>
          <w:b/>
          <w:sz w:val="32"/>
          <w:szCs w:val="32"/>
        </w:rPr>
        <w:t>’</w:t>
      </w:r>
      <w:r w:rsidRPr="005B5645">
        <w:rPr>
          <w:rFonts w:ascii="仿宋_GB2312" w:eastAsia="仿宋_GB2312" w:hAnsi="仿宋" w:hint="eastAsia"/>
          <w:b/>
          <w:sz w:val="32"/>
          <w:szCs w:val="32"/>
        </w:rPr>
        <w:t>读书之星</w:t>
      </w:r>
      <w:r w:rsidR="00F552F5" w:rsidRPr="005B5645">
        <w:rPr>
          <w:rFonts w:ascii="仿宋_GB2312" w:eastAsia="仿宋_GB2312" w:hAnsi="仿宋" w:hint="eastAsia"/>
          <w:b/>
          <w:sz w:val="32"/>
          <w:szCs w:val="32"/>
        </w:rPr>
        <w:t>”获得者</w:t>
      </w:r>
    </w:p>
    <w:tbl>
      <w:tblPr>
        <w:tblW w:w="9357" w:type="dxa"/>
        <w:tblInd w:w="-318" w:type="dxa"/>
        <w:tblLook w:val="04A0"/>
      </w:tblPr>
      <w:tblGrid>
        <w:gridCol w:w="852"/>
        <w:gridCol w:w="1417"/>
        <w:gridCol w:w="6095"/>
        <w:gridCol w:w="993"/>
      </w:tblGrid>
      <w:tr w:rsidR="00784489" w:rsidRPr="005B5645" w:rsidTr="00DB4EEC">
        <w:trPr>
          <w:trHeight w:val="5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 w:rsidP="003B363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B564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排名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 w:rsidP="003B363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B564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 w:rsidP="003B363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B564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所在院系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 w:rsidP="003B363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B564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借阅册次</w:t>
            </w:r>
          </w:p>
        </w:tc>
      </w:tr>
      <w:tr w:rsidR="00784489" w:rsidRPr="005B5645" w:rsidTr="00DB4EEC">
        <w:trPr>
          <w:trHeight w:val="5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 w:rsidP="00DF5E3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B564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韩鹏飞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硕士/文学院/2016/戏剧戏曲学16级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562</w:t>
            </w:r>
          </w:p>
        </w:tc>
      </w:tr>
      <w:tr w:rsidR="00784489" w:rsidRPr="005B5645" w:rsidTr="00DB4EEC">
        <w:trPr>
          <w:trHeight w:val="50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 w:rsidP="00DF5E3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B564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张</w:t>
            </w:r>
            <w:r w:rsidR="00DF5E3F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</w:t>
            </w:r>
            <w:proofErr w:type="gramStart"/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昱</w:t>
            </w:r>
            <w:proofErr w:type="gram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本科生/体育系/体育1402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262</w:t>
            </w:r>
          </w:p>
        </w:tc>
      </w:tr>
      <w:tr w:rsidR="00784489" w:rsidRPr="005B5645" w:rsidTr="00DB4EEC">
        <w:trPr>
          <w:trHeight w:val="50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 w:rsidP="00DF5E3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B564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郝文玉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本科生/艺术学院/视觉传达1501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217</w:t>
            </w:r>
          </w:p>
        </w:tc>
      </w:tr>
      <w:tr w:rsidR="00784489" w:rsidRPr="005B5645" w:rsidTr="00DB4EEC">
        <w:trPr>
          <w:trHeight w:val="50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 w:rsidP="00DF5E3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B564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卫</w:t>
            </w:r>
            <w:r w:rsidR="00DF5E3F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</w:t>
            </w:r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星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本科生/冶金工程学院/金属1401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184</w:t>
            </w:r>
          </w:p>
        </w:tc>
      </w:tr>
      <w:tr w:rsidR="00784489" w:rsidRPr="005B5645" w:rsidTr="00DB4EEC">
        <w:trPr>
          <w:trHeight w:val="50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 w:rsidP="00DF5E3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B564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陈维淼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本科生/艺术学院/2016/雕塑1601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170</w:t>
            </w:r>
          </w:p>
        </w:tc>
      </w:tr>
      <w:tr w:rsidR="00784489" w:rsidRPr="005B5645" w:rsidTr="00DB4EEC">
        <w:trPr>
          <w:trHeight w:val="50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 w:rsidP="00DF5E3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B564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申杰豪</w:t>
            </w:r>
            <w:proofErr w:type="gram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本科生/土木工程学院/土木14级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168</w:t>
            </w:r>
          </w:p>
        </w:tc>
      </w:tr>
      <w:tr w:rsidR="00784489" w:rsidRPr="005B5645" w:rsidTr="00DB4EEC">
        <w:trPr>
          <w:trHeight w:val="50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 w:rsidP="00DF5E3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B564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尹毓君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本科生/材料与矿资学院/2016/安全1603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163</w:t>
            </w:r>
          </w:p>
        </w:tc>
      </w:tr>
      <w:tr w:rsidR="00784489" w:rsidRPr="005B5645" w:rsidTr="00DB4EEC">
        <w:trPr>
          <w:trHeight w:val="50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 w:rsidP="00DF5E3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B564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王文彪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本科生/文学院/2016/戏剧1601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159</w:t>
            </w:r>
          </w:p>
        </w:tc>
      </w:tr>
      <w:tr w:rsidR="00784489" w:rsidRPr="005B5645" w:rsidTr="00DB4EEC">
        <w:trPr>
          <w:trHeight w:val="50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 w:rsidP="00DF5E3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B564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刘</w:t>
            </w:r>
            <w:r w:rsidR="00DF5E3F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</w:t>
            </w:r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颖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本科生/艺术学院/2016/工业设计1601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158</w:t>
            </w:r>
          </w:p>
        </w:tc>
      </w:tr>
      <w:tr w:rsidR="00784489" w:rsidRPr="005B5645" w:rsidTr="00DB4EEC">
        <w:trPr>
          <w:trHeight w:val="50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 w:rsidP="00DF5E3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B564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张利朋</w:t>
            </w:r>
            <w:proofErr w:type="gram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 w:rsidP="003B3638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博士/土木工程学院/2016/结构工程16级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9" w:rsidRPr="005B5645" w:rsidRDefault="00784489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158</w:t>
            </w:r>
          </w:p>
        </w:tc>
      </w:tr>
    </w:tbl>
    <w:p w:rsidR="005B5645" w:rsidRPr="005B5645" w:rsidRDefault="005B5645" w:rsidP="005B5645">
      <w:pPr>
        <w:rPr>
          <w:rFonts w:ascii="仿宋_GB2312" w:eastAsia="仿宋_GB2312" w:hAnsi="仿宋"/>
          <w:b/>
          <w:sz w:val="32"/>
          <w:szCs w:val="32"/>
        </w:rPr>
      </w:pPr>
      <w:r w:rsidRPr="005B5645">
        <w:rPr>
          <w:rFonts w:ascii="仿宋_GB2312" w:eastAsia="仿宋_GB2312" w:hAnsi="仿宋" w:hint="eastAsia"/>
          <w:b/>
          <w:sz w:val="32"/>
          <w:szCs w:val="32"/>
        </w:rPr>
        <w:t>二、读书月活动“先进集体奖”获奖名单</w:t>
      </w:r>
    </w:p>
    <w:p w:rsidR="005B5645" w:rsidRPr="005B5645" w:rsidRDefault="005B5645" w:rsidP="005B5645">
      <w:pPr>
        <w:rPr>
          <w:rFonts w:ascii="仿宋_GB2312" w:eastAsia="仿宋_GB2312" w:hAnsi="仿宋"/>
          <w:sz w:val="32"/>
          <w:szCs w:val="32"/>
        </w:rPr>
      </w:pPr>
      <w:r w:rsidRPr="005B5645">
        <w:rPr>
          <w:rFonts w:ascii="仿宋_GB2312" w:eastAsia="仿宋_GB2312" w:hAnsi="仿宋" w:hint="eastAsia"/>
          <w:sz w:val="32"/>
          <w:szCs w:val="32"/>
        </w:rPr>
        <w:t>西安建筑科技大学研究生会</w:t>
      </w:r>
    </w:p>
    <w:p w:rsidR="005B5645" w:rsidRPr="005B5645" w:rsidRDefault="005B5645" w:rsidP="005B5645">
      <w:pPr>
        <w:rPr>
          <w:rFonts w:ascii="仿宋_GB2312" w:eastAsia="仿宋_GB2312" w:hAnsi="仿宋"/>
          <w:sz w:val="32"/>
          <w:szCs w:val="32"/>
        </w:rPr>
      </w:pPr>
      <w:proofErr w:type="gramStart"/>
      <w:r w:rsidRPr="005B5645">
        <w:rPr>
          <w:rFonts w:ascii="仿宋_GB2312" w:eastAsia="仿宋_GB2312" w:hAnsi="仿宋" w:hint="eastAsia"/>
          <w:sz w:val="32"/>
          <w:szCs w:val="32"/>
        </w:rPr>
        <w:t>厚朴国</w:t>
      </w:r>
      <w:proofErr w:type="gramEnd"/>
      <w:r w:rsidRPr="005B5645">
        <w:rPr>
          <w:rFonts w:ascii="仿宋_GB2312" w:eastAsia="仿宋_GB2312" w:hAnsi="仿宋" w:hint="eastAsia"/>
          <w:sz w:val="32"/>
          <w:szCs w:val="32"/>
        </w:rPr>
        <w:t>学社</w:t>
      </w:r>
    </w:p>
    <w:p w:rsidR="005B5645" w:rsidRPr="005B5645" w:rsidRDefault="005B5645" w:rsidP="005B5645">
      <w:pPr>
        <w:rPr>
          <w:rFonts w:ascii="仿宋_GB2312" w:eastAsia="仿宋_GB2312" w:hAnsi="仿宋"/>
          <w:sz w:val="32"/>
          <w:szCs w:val="32"/>
        </w:rPr>
      </w:pPr>
      <w:r w:rsidRPr="005B5645">
        <w:rPr>
          <w:rFonts w:ascii="仿宋_GB2312" w:eastAsia="仿宋_GB2312" w:hAnsi="仿宋" w:hint="eastAsia"/>
          <w:sz w:val="32"/>
          <w:szCs w:val="32"/>
        </w:rPr>
        <w:t>益文书社</w:t>
      </w:r>
    </w:p>
    <w:p w:rsidR="005B5645" w:rsidRPr="005B5645" w:rsidRDefault="005B5645" w:rsidP="005B5645">
      <w:pPr>
        <w:rPr>
          <w:rFonts w:ascii="仿宋_GB2312" w:eastAsia="仿宋_GB2312" w:hAnsi="仿宋"/>
          <w:b/>
          <w:sz w:val="32"/>
          <w:szCs w:val="32"/>
        </w:rPr>
      </w:pPr>
      <w:r w:rsidRPr="005B5645">
        <w:rPr>
          <w:rFonts w:ascii="仿宋_GB2312" w:eastAsia="仿宋_GB2312" w:hAnsi="仿宋" w:hint="eastAsia"/>
          <w:b/>
          <w:sz w:val="32"/>
          <w:szCs w:val="32"/>
        </w:rPr>
        <w:t>三、读书月活动先进个人</w:t>
      </w:r>
    </w:p>
    <w:p w:rsidR="005B5645" w:rsidRPr="005B5645" w:rsidRDefault="005B5645" w:rsidP="005B5645">
      <w:pPr>
        <w:rPr>
          <w:rFonts w:ascii="仿宋_GB2312" w:eastAsia="仿宋_GB2312"/>
          <w:color w:val="000000"/>
          <w:sz w:val="32"/>
          <w:szCs w:val="32"/>
        </w:rPr>
      </w:pPr>
      <w:r w:rsidRPr="005B5645">
        <w:rPr>
          <w:rFonts w:ascii="仿宋_GB2312" w:eastAsia="仿宋_GB2312" w:hint="eastAsia"/>
          <w:color w:val="000000"/>
          <w:sz w:val="32"/>
          <w:szCs w:val="32"/>
        </w:rPr>
        <w:t xml:space="preserve">李珂胤  </w:t>
      </w:r>
      <w:proofErr w:type="gramStart"/>
      <w:r w:rsidRPr="005B5645">
        <w:rPr>
          <w:rFonts w:ascii="仿宋_GB2312" w:eastAsia="仿宋_GB2312" w:hint="eastAsia"/>
          <w:color w:val="000000"/>
          <w:sz w:val="32"/>
          <w:szCs w:val="32"/>
        </w:rPr>
        <w:t>傅泽方</w:t>
      </w:r>
      <w:proofErr w:type="gramEnd"/>
      <w:r w:rsidRPr="005B5645">
        <w:rPr>
          <w:rFonts w:ascii="仿宋_GB2312" w:eastAsia="仿宋_GB2312" w:hint="eastAsia"/>
          <w:color w:val="000000"/>
          <w:sz w:val="32"/>
          <w:szCs w:val="32"/>
        </w:rPr>
        <w:t xml:space="preserve">  高梦迪  </w:t>
      </w:r>
      <w:proofErr w:type="gramStart"/>
      <w:r w:rsidRPr="005B5645">
        <w:rPr>
          <w:rFonts w:ascii="仿宋_GB2312" w:eastAsia="仿宋_GB2312" w:hint="eastAsia"/>
          <w:color w:val="000000"/>
          <w:sz w:val="32"/>
          <w:szCs w:val="32"/>
        </w:rPr>
        <w:t>侯晨燕</w:t>
      </w:r>
      <w:proofErr w:type="gramEnd"/>
      <w:r w:rsidRPr="005B5645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proofErr w:type="gramStart"/>
      <w:r w:rsidRPr="005B5645">
        <w:rPr>
          <w:rFonts w:ascii="仿宋_GB2312" w:eastAsia="仿宋_GB2312" w:hint="eastAsia"/>
          <w:color w:val="000000"/>
          <w:sz w:val="32"/>
          <w:szCs w:val="32"/>
        </w:rPr>
        <w:t>马买平</w:t>
      </w:r>
      <w:proofErr w:type="gramEnd"/>
      <w:r w:rsidRPr="005B5645">
        <w:rPr>
          <w:rFonts w:ascii="仿宋_GB2312" w:eastAsia="仿宋_GB2312" w:hint="eastAsia"/>
          <w:color w:val="000000"/>
          <w:sz w:val="32"/>
          <w:szCs w:val="32"/>
        </w:rPr>
        <w:t xml:space="preserve">  张  宁  王化振  </w:t>
      </w:r>
    </w:p>
    <w:p w:rsidR="00AE28AD" w:rsidRPr="005B5645" w:rsidRDefault="005B5645" w:rsidP="00AE28AD">
      <w:pPr>
        <w:rPr>
          <w:rFonts w:ascii="仿宋_GB2312" w:eastAsia="仿宋_GB2312" w:hAnsi="仿宋"/>
          <w:b/>
          <w:sz w:val="32"/>
          <w:szCs w:val="32"/>
        </w:rPr>
      </w:pPr>
      <w:r w:rsidRPr="005B5645">
        <w:rPr>
          <w:rFonts w:ascii="仿宋_GB2312" w:eastAsia="仿宋_GB2312" w:hAnsi="仿宋" w:hint="eastAsia"/>
          <w:b/>
          <w:sz w:val="32"/>
          <w:szCs w:val="32"/>
        </w:rPr>
        <w:t>四</w:t>
      </w:r>
      <w:r w:rsidR="00784489" w:rsidRPr="005B5645">
        <w:rPr>
          <w:rFonts w:ascii="仿宋_GB2312" w:eastAsia="仿宋_GB2312" w:hAnsi="仿宋" w:hint="eastAsia"/>
          <w:b/>
          <w:sz w:val="32"/>
          <w:szCs w:val="32"/>
        </w:rPr>
        <w:t>、</w:t>
      </w:r>
      <w:r w:rsidR="00AE28AD" w:rsidRPr="005B5645">
        <w:rPr>
          <w:rFonts w:ascii="仿宋_GB2312" w:eastAsia="仿宋_GB2312" w:hAnsi="仿宋" w:hint="eastAsia"/>
          <w:b/>
          <w:sz w:val="32"/>
          <w:szCs w:val="32"/>
        </w:rPr>
        <w:t>“微书评大赛”获奖名单</w:t>
      </w:r>
    </w:p>
    <w:tbl>
      <w:tblPr>
        <w:tblW w:w="20581" w:type="dxa"/>
        <w:tblInd w:w="93" w:type="dxa"/>
        <w:tblLook w:val="04A0"/>
      </w:tblPr>
      <w:tblGrid>
        <w:gridCol w:w="2131"/>
        <w:gridCol w:w="1570"/>
        <w:gridCol w:w="1417"/>
        <w:gridCol w:w="3828"/>
        <w:gridCol w:w="2521"/>
        <w:gridCol w:w="3038"/>
        <w:gridCol w:w="3038"/>
        <w:gridCol w:w="3038"/>
      </w:tblGrid>
      <w:tr w:rsidR="00AE28AD" w:rsidRPr="005B5645" w:rsidTr="00DB4EEC">
        <w:trPr>
          <w:gridAfter w:val="4"/>
          <w:wAfter w:w="11635" w:type="dxa"/>
          <w:trHeight w:val="47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AD" w:rsidRPr="005B5645" w:rsidRDefault="00AE28AD" w:rsidP="00A969BD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奖项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8AD" w:rsidRPr="005B5645" w:rsidRDefault="00AE28AD" w:rsidP="00A969BD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获奖等次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AD" w:rsidRPr="005B5645" w:rsidRDefault="00AE28AD" w:rsidP="00A969BD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获奖者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AD" w:rsidRPr="005B5645" w:rsidRDefault="00AE28AD" w:rsidP="00A969BD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专业班级</w:t>
            </w:r>
          </w:p>
        </w:tc>
      </w:tr>
      <w:tr w:rsidR="00AE28AD" w:rsidRPr="005B5645" w:rsidTr="00DB4EEC">
        <w:trPr>
          <w:gridAfter w:val="4"/>
          <w:wAfter w:w="11635" w:type="dxa"/>
          <w:trHeight w:val="475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AD" w:rsidRPr="005B5645" w:rsidRDefault="00AE28AD" w:rsidP="00AE28A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5B5645">
              <w:rPr>
                <w:rStyle w:val="a5"/>
                <w:rFonts w:ascii="仿宋_GB2312" w:eastAsia="仿宋_GB2312" w:hAnsi="微软雅黑" w:hint="eastAsia"/>
                <w:color w:val="000000"/>
                <w:sz w:val="32"/>
                <w:szCs w:val="32"/>
              </w:rPr>
              <w:t>众望所归奖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8AD" w:rsidRPr="005B5645" w:rsidRDefault="00AE28AD" w:rsidP="00A969BD">
            <w:pPr>
              <w:widowControl/>
              <w:jc w:val="center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第一名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AD" w:rsidRPr="005B5645" w:rsidRDefault="00AE28AD" w:rsidP="00A969B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王艺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AD" w:rsidRPr="005B5645" w:rsidRDefault="00AE28AD" w:rsidP="00A969B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土木工程学院交工1601</w:t>
            </w:r>
          </w:p>
        </w:tc>
      </w:tr>
      <w:tr w:rsidR="00AE28AD" w:rsidRPr="005B5645" w:rsidTr="00DB4EEC">
        <w:trPr>
          <w:gridAfter w:val="4"/>
          <w:wAfter w:w="11635" w:type="dxa"/>
          <w:trHeight w:val="475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AD" w:rsidRPr="005B5645" w:rsidRDefault="00AE28AD" w:rsidP="00A969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8AD" w:rsidRPr="005B5645" w:rsidRDefault="00AE28AD" w:rsidP="00A969BD">
            <w:pPr>
              <w:widowControl/>
              <w:jc w:val="center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Ansi="微软雅黑" w:hint="eastAsia"/>
                <w:bCs/>
                <w:color w:val="000000"/>
                <w:sz w:val="32"/>
                <w:szCs w:val="32"/>
              </w:rPr>
              <w:t>第二名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AD" w:rsidRPr="005B5645" w:rsidRDefault="00AE28AD" w:rsidP="00A969BD">
            <w:pPr>
              <w:widowControl/>
              <w:jc w:val="center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Ansi="微软雅黑" w:hint="eastAsia"/>
                <w:bCs/>
                <w:color w:val="000000"/>
                <w:sz w:val="32"/>
                <w:szCs w:val="32"/>
              </w:rPr>
              <w:t>赵怡雯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AD" w:rsidRPr="005B5645" w:rsidRDefault="00AE28AD" w:rsidP="00A969B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B5645">
              <w:rPr>
                <w:rFonts w:ascii="仿宋_GB2312" w:eastAsia="仿宋_GB2312" w:hAnsi="微软雅黑" w:hint="eastAsia"/>
                <w:bCs/>
                <w:color w:val="000000"/>
                <w:sz w:val="32"/>
                <w:szCs w:val="32"/>
              </w:rPr>
              <w:t>土木工程学院交通运输1602</w:t>
            </w:r>
          </w:p>
        </w:tc>
      </w:tr>
      <w:tr w:rsidR="00AE28AD" w:rsidRPr="005B5645" w:rsidTr="00DB4EEC">
        <w:trPr>
          <w:gridAfter w:val="4"/>
          <w:wAfter w:w="11635" w:type="dxa"/>
          <w:trHeight w:val="475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AD" w:rsidRPr="005B5645" w:rsidRDefault="00AE28AD" w:rsidP="00A969B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8AD" w:rsidRPr="005B5645" w:rsidRDefault="00AE28AD" w:rsidP="00A969B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B5645">
              <w:rPr>
                <w:rFonts w:ascii="仿宋_GB2312" w:eastAsia="仿宋_GB2312" w:hAnsi="微软雅黑" w:hint="eastAsia"/>
                <w:bCs/>
                <w:color w:val="000000"/>
                <w:sz w:val="32"/>
                <w:szCs w:val="32"/>
              </w:rPr>
              <w:t>第三名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AD" w:rsidRPr="005B5645" w:rsidRDefault="00AE28AD" w:rsidP="00A969B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B5645">
              <w:rPr>
                <w:rFonts w:ascii="仿宋_GB2312" w:eastAsia="仿宋_GB2312" w:hAnsi="微软雅黑" w:hint="eastAsia"/>
                <w:bCs/>
                <w:color w:val="000000"/>
                <w:sz w:val="32"/>
                <w:szCs w:val="32"/>
              </w:rPr>
              <w:t>孙卫珠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AD" w:rsidRPr="005B5645" w:rsidRDefault="00AE28AD" w:rsidP="00A969B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proofErr w:type="gramStart"/>
            <w:r w:rsidRPr="005B5645">
              <w:rPr>
                <w:rFonts w:ascii="仿宋_GB2312" w:eastAsia="仿宋_GB2312" w:hAnsi="微软雅黑" w:hint="eastAsia"/>
                <w:bCs/>
                <w:color w:val="000000"/>
                <w:sz w:val="32"/>
                <w:szCs w:val="32"/>
              </w:rPr>
              <w:t>信控学院</w:t>
            </w:r>
            <w:proofErr w:type="gramEnd"/>
            <w:r w:rsidRPr="005B5645">
              <w:rPr>
                <w:rFonts w:ascii="仿宋_GB2312" w:eastAsia="仿宋_GB2312" w:hAnsi="微软雅黑" w:hint="eastAsia"/>
                <w:bCs/>
                <w:color w:val="000000"/>
                <w:sz w:val="32"/>
                <w:szCs w:val="32"/>
              </w:rPr>
              <w:t>计算机1501</w:t>
            </w:r>
          </w:p>
        </w:tc>
      </w:tr>
      <w:tr w:rsidR="00AE28AD" w:rsidRPr="005B5645" w:rsidTr="00DB4EEC">
        <w:trPr>
          <w:gridAfter w:val="4"/>
          <w:wAfter w:w="11635" w:type="dxa"/>
          <w:trHeight w:val="475"/>
        </w:trPr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AD" w:rsidRPr="005B5645" w:rsidRDefault="00AE28AD" w:rsidP="00A969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5B5645">
              <w:rPr>
                <w:rStyle w:val="a5"/>
                <w:rFonts w:ascii="仿宋_GB2312" w:eastAsia="仿宋_GB2312" w:hAnsi="微软雅黑" w:hint="eastAsia"/>
                <w:color w:val="000000"/>
                <w:sz w:val="32"/>
                <w:szCs w:val="32"/>
              </w:rPr>
              <w:t>持之以恒奖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8AD" w:rsidRPr="005B5645" w:rsidRDefault="00AE28AD" w:rsidP="00A969BD">
            <w:pPr>
              <w:widowControl/>
              <w:jc w:val="center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第一名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AD" w:rsidRPr="005B5645" w:rsidRDefault="00AE28AD" w:rsidP="00A969B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B5645">
              <w:rPr>
                <w:rFonts w:ascii="仿宋_GB2312" w:eastAsia="仿宋_GB2312" w:hAnsi="微软雅黑" w:hint="eastAsia"/>
                <w:bCs/>
                <w:color w:val="000000"/>
                <w:sz w:val="32"/>
                <w:szCs w:val="32"/>
              </w:rPr>
              <w:t>陈友倩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AD" w:rsidRPr="005B5645" w:rsidRDefault="00AE28AD" w:rsidP="00A969B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B5645">
              <w:rPr>
                <w:rFonts w:ascii="仿宋_GB2312" w:eastAsia="仿宋_GB2312" w:hAnsi="微软雅黑" w:hint="eastAsia"/>
                <w:bCs/>
                <w:color w:val="000000"/>
                <w:sz w:val="32"/>
                <w:szCs w:val="32"/>
              </w:rPr>
              <w:t>管理学院</w:t>
            </w:r>
          </w:p>
        </w:tc>
      </w:tr>
      <w:tr w:rsidR="00AE28AD" w:rsidRPr="005B5645" w:rsidTr="00DB4EEC">
        <w:trPr>
          <w:gridAfter w:val="4"/>
          <w:wAfter w:w="11635" w:type="dxa"/>
          <w:trHeight w:val="382"/>
        </w:trPr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AD" w:rsidRPr="005B5645" w:rsidRDefault="00AE28AD" w:rsidP="00A969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8AD" w:rsidRPr="005B5645" w:rsidRDefault="00AE28AD" w:rsidP="00A969BD">
            <w:pPr>
              <w:widowControl/>
              <w:jc w:val="center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Ansi="微软雅黑" w:hint="eastAsia"/>
                <w:bCs/>
                <w:color w:val="000000"/>
                <w:sz w:val="32"/>
                <w:szCs w:val="32"/>
              </w:rPr>
              <w:t>第二名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AD" w:rsidRPr="005B5645" w:rsidRDefault="00AE28AD" w:rsidP="00A969B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B5645">
              <w:rPr>
                <w:rFonts w:ascii="仿宋_GB2312" w:eastAsia="仿宋_GB2312" w:hAnsi="微软雅黑" w:hint="eastAsia"/>
                <w:bCs/>
                <w:color w:val="000000"/>
                <w:sz w:val="32"/>
                <w:szCs w:val="32"/>
              </w:rPr>
              <w:t>周妍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AD" w:rsidRPr="005B5645" w:rsidRDefault="00AE28AD" w:rsidP="00A969B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B5645">
              <w:rPr>
                <w:rFonts w:ascii="微软雅黑" w:eastAsia="仿宋_GB2312" w:hAnsi="微软雅黑" w:hint="eastAsia"/>
                <w:bCs/>
                <w:color w:val="000000"/>
                <w:sz w:val="32"/>
                <w:szCs w:val="32"/>
              </w:rPr>
              <w:t> </w:t>
            </w:r>
            <w:r w:rsidRPr="005B5645">
              <w:rPr>
                <w:rFonts w:ascii="仿宋_GB2312" w:eastAsia="仿宋_GB2312" w:hAnsi="微软雅黑" w:hint="eastAsia"/>
                <w:bCs/>
                <w:color w:val="000000"/>
                <w:sz w:val="32"/>
                <w:szCs w:val="32"/>
              </w:rPr>
              <w:t>理学院</w:t>
            </w:r>
          </w:p>
        </w:tc>
      </w:tr>
      <w:tr w:rsidR="00AE28AD" w:rsidRPr="005B5645" w:rsidTr="00DB4EEC">
        <w:trPr>
          <w:gridAfter w:val="4"/>
          <w:wAfter w:w="11635" w:type="dxa"/>
          <w:trHeight w:val="475"/>
        </w:trPr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AD" w:rsidRPr="005B5645" w:rsidRDefault="00AE28AD" w:rsidP="00A969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8AD" w:rsidRPr="005B5645" w:rsidRDefault="00AE28AD" w:rsidP="00A969B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B5645">
              <w:rPr>
                <w:rFonts w:ascii="仿宋_GB2312" w:eastAsia="仿宋_GB2312" w:hAnsi="微软雅黑" w:hint="eastAsia"/>
                <w:bCs/>
                <w:color w:val="000000"/>
                <w:sz w:val="32"/>
                <w:szCs w:val="32"/>
              </w:rPr>
              <w:t>第三名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AD" w:rsidRPr="005B5645" w:rsidRDefault="00AE28AD" w:rsidP="00A969B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proofErr w:type="gramStart"/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何永乔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8AD" w:rsidRPr="005B5645" w:rsidRDefault="00AE28AD" w:rsidP="00AE28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土木学院地下1701</w:t>
            </w:r>
            <w:r w:rsidRPr="005B564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 xml:space="preserve"> </w:t>
            </w:r>
          </w:p>
        </w:tc>
      </w:tr>
      <w:tr w:rsidR="00F552F5" w:rsidRPr="005B5645" w:rsidTr="00BC7EF2">
        <w:trPr>
          <w:gridAfter w:val="4"/>
          <w:wAfter w:w="11635" w:type="dxa"/>
          <w:trHeight w:val="47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F5" w:rsidRPr="005B5645" w:rsidRDefault="00F552F5" w:rsidP="00A969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5B5645">
              <w:rPr>
                <w:rStyle w:val="a5"/>
                <w:rFonts w:ascii="仿宋_GB2312" w:eastAsia="仿宋_GB2312" w:hAnsi="微软雅黑" w:hint="eastAsia"/>
                <w:color w:val="000000"/>
                <w:sz w:val="32"/>
                <w:szCs w:val="32"/>
              </w:rPr>
              <w:t>妙笔生花奖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2F5" w:rsidRPr="005B5645" w:rsidRDefault="00F552F5" w:rsidP="00AE28AD">
            <w:pPr>
              <w:widowControl/>
              <w:jc w:val="center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Ansi="微软雅黑" w:hint="eastAsia"/>
                <w:bCs/>
                <w:color w:val="000000"/>
                <w:sz w:val="32"/>
                <w:szCs w:val="32"/>
              </w:rPr>
              <w:t xml:space="preserve">王明明  </w:t>
            </w: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包学鹏  </w:t>
            </w:r>
            <w:proofErr w:type="gramStart"/>
            <w:r w:rsidRPr="005B5645">
              <w:rPr>
                <w:rFonts w:ascii="仿宋_GB2312" w:eastAsia="仿宋_GB2312" w:hAnsi="微软雅黑" w:hint="eastAsia"/>
                <w:bCs/>
                <w:color w:val="000000"/>
                <w:sz w:val="32"/>
                <w:szCs w:val="32"/>
              </w:rPr>
              <w:t>强嘉苗</w:t>
            </w:r>
            <w:proofErr w:type="gramEnd"/>
          </w:p>
        </w:tc>
      </w:tr>
      <w:tr w:rsidR="00F552F5" w:rsidRPr="005B5645" w:rsidTr="00F552F5">
        <w:trPr>
          <w:trHeight w:val="7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F5" w:rsidRPr="005B5645" w:rsidRDefault="00F552F5" w:rsidP="00A969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5B5645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独具匠心奖</w:t>
            </w:r>
          </w:p>
        </w:tc>
        <w:tc>
          <w:tcPr>
            <w:tcW w:w="681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52F5" w:rsidRPr="005B5645" w:rsidRDefault="00F552F5" w:rsidP="00A969B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郝捷</w:t>
            </w:r>
          </w:p>
        </w:tc>
        <w:tc>
          <w:tcPr>
            <w:tcW w:w="2521" w:type="dxa"/>
            <w:vAlign w:val="center"/>
          </w:tcPr>
          <w:p w:rsidR="00F552F5" w:rsidRPr="005B5645" w:rsidRDefault="00F552F5" w:rsidP="00687E13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38" w:type="dxa"/>
          </w:tcPr>
          <w:p w:rsidR="00F552F5" w:rsidRPr="005B5645" w:rsidRDefault="00F552F5" w:rsidP="00A969BD">
            <w:pPr>
              <w:widowControl/>
              <w:jc w:val="center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</w:p>
        </w:tc>
        <w:tc>
          <w:tcPr>
            <w:tcW w:w="3038" w:type="dxa"/>
            <w:vAlign w:val="bottom"/>
          </w:tcPr>
          <w:p w:rsidR="00F552F5" w:rsidRPr="005B5645" w:rsidRDefault="00F552F5" w:rsidP="00A969B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B5645">
              <w:rPr>
                <w:rFonts w:ascii="仿宋_GB2312" w:eastAsia="仿宋_GB2312" w:hAnsi="微软雅黑" w:hint="eastAsia"/>
                <w:b/>
                <w:bCs/>
                <w:color w:val="000000"/>
                <w:sz w:val="32"/>
                <w:szCs w:val="32"/>
                <w:highlight w:val="yellow"/>
              </w:rPr>
              <w:t>陈友倩</w:t>
            </w:r>
          </w:p>
        </w:tc>
        <w:tc>
          <w:tcPr>
            <w:tcW w:w="3038" w:type="dxa"/>
            <w:vAlign w:val="bottom"/>
          </w:tcPr>
          <w:p w:rsidR="00F552F5" w:rsidRPr="005B5645" w:rsidRDefault="00F552F5" w:rsidP="00A969B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B5645">
              <w:rPr>
                <w:rFonts w:ascii="仿宋_GB2312" w:eastAsia="仿宋_GB2312" w:hAnsi="微软雅黑" w:hint="eastAsia"/>
                <w:b/>
                <w:bCs/>
                <w:color w:val="000000"/>
                <w:sz w:val="32"/>
                <w:szCs w:val="32"/>
                <w:highlight w:val="yellow"/>
              </w:rPr>
              <w:t>管理学院</w:t>
            </w:r>
          </w:p>
        </w:tc>
      </w:tr>
      <w:tr w:rsidR="00F552F5" w:rsidRPr="005B5645" w:rsidTr="00F552F5">
        <w:trPr>
          <w:trHeight w:val="47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F5" w:rsidRPr="005B5645" w:rsidRDefault="00F552F5" w:rsidP="00A969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5B5645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优秀提名奖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645" w:rsidRDefault="00F552F5" w:rsidP="005B5645">
            <w:pPr>
              <w:widowControl/>
              <w:jc w:val="left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proofErr w:type="gramStart"/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张超洋</w:t>
            </w:r>
            <w:proofErr w:type="gramEnd"/>
            <w:r w:rsidR="00DB4EEC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李</w:t>
            </w:r>
            <w:proofErr w:type="gramStart"/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楙</w:t>
            </w:r>
            <w:proofErr w:type="gramEnd"/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沄</w:t>
            </w:r>
            <w:r w:rsidR="00DB4EEC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</w:t>
            </w: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 </w:t>
            </w: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张</w:t>
            </w:r>
            <w:r w:rsid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震</w:t>
            </w:r>
            <w:r w:rsidR="00DB4EEC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刘欣悦</w:t>
            </w:r>
            <w:r w:rsidR="00DB4EEC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王</w:t>
            </w:r>
            <w:r w:rsid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森</w:t>
            </w:r>
            <w:r w:rsidR="00DB4EEC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</w:p>
          <w:p w:rsidR="00DB4EEC" w:rsidRDefault="00F552F5" w:rsidP="005B5645">
            <w:pPr>
              <w:widowControl/>
              <w:jc w:val="left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黄佳欣</w:t>
            </w:r>
            <w:r w:rsidR="00DB4EEC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李</w:t>
            </w:r>
            <w:r w:rsidR="00DB4EEC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育</w:t>
            </w:r>
            <w:r w:rsidR="00DB4EEC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李宙兴</w:t>
            </w:r>
            <w:r w:rsidR="00DB4EEC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  <w:proofErr w:type="gramStart"/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朱元志</w:t>
            </w:r>
            <w:proofErr w:type="gramEnd"/>
            <w:r w:rsidR="00DB4EEC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李</w:t>
            </w:r>
            <w:r w:rsidR="00DB4EEC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  <w:proofErr w:type="gramStart"/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爽</w:t>
            </w:r>
            <w:proofErr w:type="gramEnd"/>
          </w:p>
          <w:p w:rsidR="00DB4EEC" w:rsidRDefault="00F552F5" w:rsidP="005B5645">
            <w:pPr>
              <w:widowControl/>
              <w:jc w:val="left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杨永和</w:t>
            </w:r>
            <w:r w:rsidR="00DB4EEC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  <w:proofErr w:type="gramStart"/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赵慧龙</w:t>
            </w:r>
            <w:proofErr w:type="gramEnd"/>
            <w:r w:rsidR="00DB4EEC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谭咏琳</w:t>
            </w:r>
            <w:r w:rsidR="00DB4EEC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潘爱玲</w:t>
            </w:r>
            <w:r w:rsidR="00DB4EEC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刘欣宇</w:t>
            </w:r>
            <w:r w:rsidR="00DB4EEC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王</w:t>
            </w:r>
            <w:r w:rsidR="00DB4EEC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</w:t>
            </w:r>
            <w:r w:rsid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</w:t>
            </w: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刚</w:t>
            </w:r>
            <w:r w:rsidR="00DB4EEC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  <w:proofErr w:type="gramStart"/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窦京远</w:t>
            </w:r>
            <w:proofErr w:type="gramEnd"/>
            <w:r w:rsidR="00DB4EEC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康</w:t>
            </w:r>
            <w:r w:rsid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</w:t>
            </w:r>
            <w:r w:rsidR="00DB4EEC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</w:t>
            </w: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源 </w:t>
            </w:r>
            <w:r w:rsidR="00DB4EEC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</w:t>
            </w: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张</w:t>
            </w:r>
            <w:r w:rsidR="00DB4EEC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  <w:proofErr w:type="gramStart"/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励</w:t>
            </w:r>
            <w:proofErr w:type="gramEnd"/>
            <w:r w:rsidR="00DB4EEC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张文艳</w:t>
            </w:r>
            <w:r w:rsidR="00DB4EEC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</w:t>
            </w: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 </w:t>
            </w:r>
          </w:p>
          <w:p w:rsidR="00F552F5" w:rsidRPr="005B5645" w:rsidRDefault="00F552F5" w:rsidP="00DB4EEC">
            <w:pPr>
              <w:widowControl/>
              <w:jc w:val="left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徐</w:t>
            </w:r>
            <w:r w:rsidR="00DB4EEC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亮</w:t>
            </w:r>
            <w:r w:rsidR="00DB4EEC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蔡易淼</w:t>
            </w:r>
            <w:r w:rsidR="00DB4EEC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王若冰</w:t>
            </w:r>
            <w:r w:rsidR="00DB4EEC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  <w:proofErr w:type="gramStart"/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姚</w:t>
            </w:r>
            <w:proofErr w:type="gramEnd"/>
            <w:r w:rsid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乐</w:t>
            </w:r>
            <w:r w:rsidR="00DB4EEC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张嘉禾</w:t>
            </w:r>
            <w:r w:rsidR="00DB4EEC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 </w:t>
            </w: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杨家玺</w:t>
            </w:r>
            <w:r w:rsidR="00DB4EEC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李</w:t>
            </w:r>
            <w:r w:rsid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洁</w:t>
            </w:r>
            <w:r w:rsidR="00DB4EEC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许</w:t>
            </w:r>
            <w:r w:rsid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洪</w:t>
            </w:r>
            <w:r w:rsidR="00DB4EEC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  <w:proofErr w:type="gramStart"/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聂</w:t>
            </w:r>
            <w:proofErr w:type="gramEnd"/>
            <w:r w:rsidR="00DB4EEC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  <w:proofErr w:type="gramStart"/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娇</w:t>
            </w:r>
            <w:proofErr w:type="gramEnd"/>
            <w:r w:rsidR="00DB4EEC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周婷婷</w:t>
            </w:r>
            <w:r w:rsidR="00DB4EEC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王</w:t>
            </w:r>
            <w:r w:rsidR="00DB4EEC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博</w:t>
            </w:r>
            <w:r w:rsidR="00DB4EEC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牛雨薇</w:t>
            </w:r>
            <w:r w:rsidR="00DB4EEC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赵亚娣</w:t>
            </w:r>
            <w:r w:rsidR="00DB4EEC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梁西林</w:t>
            </w:r>
            <w:r w:rsidR="00DB4EEC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程</w:t>
            </w:r>
            <w:r w:rsid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  <w:r w:rsidRPr="005B5645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甜</w:t>
            </w:r>
          </w:p>
        </w:tc>
        <w:tc>
          <w:tcPr>
            <w:tcW w:w="2521" w:type="dxa"/>
            <w:vAlign w:val="center"/>
          </w:tcPr>
          <w:p w:rsidR="00F552F5" w:rsidRPr="005B5645" w:rsidRDefault="00F552F5" w:rsidP="00687E13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38" w:type="dxa"/>
          </w:tcPr>
          <w:p w:rsidR="00F552F5" w:rsidRPr="005B5645" w:rsidRDefault="00F552F5" w:rsidP="00A969BD">
            <w:pPr>
              <w:widowControl/>
              <w:jc w:val="center"/>
              <w:rPr>
                <w:rFonts w:ascii="仿宋_GB2312" w:eastAsia="仿宋_GB2312" w:hAnsi="微软雅黑"/>
                <w:b/>
                <w:bCs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3038" w:type="dxa"/>
            <w:vAlign w:val="bottom"/>
          </w:tcPr>
          <w:p w:rsidR="00F552F5" w:rsidRPr="005B5645" w:rsidRDefault="00F552F5" w:rsidP="00A969BD">
            <w:pPr>
              <w:widowControl/>
              <w:jc w:val="center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</w:p>
        </w:tc>
        <w:tc>
          <w:tcPr>
            <w:tcW w:w="3038" w:type="dxa"/>
            <w:vAlign w:val="bottom"/>
          </w:tcPr>
          <w:p w:rsidR="00F552F5" w:rsidRPr="005B5645" w:rsidRDefault="00F552F5" w:rsidP="00A969BD">
            <w:pPr>
              <w:widowControl/>
              <w:jc w:val="center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</w:p>
        </w:tc>
      </w:tr>
    </w:tbl>
    <w:p w:rsidR="00687E13" w:rsidRPr="005B5645" w:rsidRDefault="005B5645" w:rsidP="00784489">
      <w:pPr>
        <w:rPr>
          <w:rFonts w:ascii="仿宋_GB2312" w:eastAsia="仿宋_GB2312" w:hAnsi="仿宋"/>
          <w:b/>
          <w:sz w:val="32"/>
          <w:szCs w:val="32"/>
        </w:rPr>
      </w:pPr>
      <w:r w:rsidRPr="005B5645">
        <w:rPr>
          <w:rFonts w:ascii="仿宋_GB2312" w:eastAsia="仿宋_GB2312" w:hAnsi="仿宋" w:hint="eastAsia"/>
          <w:b/>
          <w:sz w:val="32"/>
          <w:szCs w:val="32"/>
        </w:rPr>
        <w:t>五</w:t>
      </w:r>
      <w:r w:rsidR="00687E13" w:rsidRPr="005B5645">
        <w:rPr>
          <w:rFonts w:ascii="仿宋_GB2312" w:eastAsia="仿宋_GB2312" w:hAnsi="仿宋" w:hint="eastAsia"/>
          <w:b/>
          <w:sz w:val="32"/>
          <w:szCs w:val="32"/>
        </w:rPr>
        <w:t>、“和‘书蜗’一起玩转图书馆”活动获奖名单</w:t>
      </w:r>
    </w:p>
    <w:p w:rsidR="00687E13" w:rsidRPr="005B5645" w:rsidRDefault="00687E13" w:rsidP="00784489">
      <w:pPr>
        <w:rPr>
          <w:rFonts w:ascii="仿宋_GB2312" w:eastAsia="仿宋_GB2312" w:hAnsi="仿宋"/>
          <w:b/>
          <w:sz w:val="32"/>
          <w:szCs w:val="32"/>
        </w:rPr>
      </w:pPr>
      <w:r w:rsidRPr="005B5645">
        <w:rPr>
          <w:rFonts w:ascii="仿宋_GB2312" w:eastAsia="仿宋_GB2312" w:hAnsi="仿宋" w:hint="eastAsia"/>
          <w:b/>
          <w:noProof/>
          <w:sz w:val="32"/>
          <w:szCs w:val="32"/>
        </w:rPr>
        <w:drawing>
          <wp:inline distT="0" distB="0" distL="0" distR="0">
            <wp:extent cx="5267325" cy="2533650"/>
            <wp:effectExtent l="19050" t="0" r="9525" b="0"/>
            <wp:docPr id="2" name="图片 1" descr="C:\Users\bgs-zhu\AppData\Roaming\VyPRESS\Vypress Messenger\temp\书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s-zhu\AppData\Roaming\VyPRESS\Vypress Messenger\temp\书蜗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E13" w:rsidRPr="005B5645" w:rsidRDefault="005B5645" w:rsidP="00687E13">
      <w:pPr>
        <w:rPr>
          <w:rFonts w:ascii="仿宋_GB2312" w:eastAsia="仿宋_GB2312" w:hAnsi="仿宋"/>
          <w:b/>
          <w:sz w:val="32"/>
          <w:szCs w:val="32"/>
        </w:rPr>
      </w:pPr>
      <w:r w:rsidRPr="005B5645">
        <w:rPr>
          <w:rFonts w:ascii="仿宋_GB2312" w:eastAsia="仿宋_GB2312" w:hAnsi="仿宋" w:hint="eastAsia"/>
          <w:b/>
          <w:sz w:val="32"/>
          <w:szCs w:val="32"/>
        </w:rPr>
        <w:t>六</w:t>
      </w:r>
      <w:r w:rsidR="00687E13" w:rsidRPr="005B5645">
        <w:rPr>
          <w:rFonts w:ascii="仿宋_GB2312" w:eastAsia="仿宋_GB2312" w:hAnsi="仿宋" w:hint="eastAsia"/>
          <w:b/>
          <w:sz w:val="32"/>
          <w:szCs w:val="32"/>
        </w:rPr>
        <w:t>、“声/身临其境” 获奖名单：</w:t>
      </w:r>
    </w:p>
    <w:p w:rsidR="00687E13" w:rsidRPr="005B5645" w:rsidRDefault="00687E13" w:rsidP="00687E13">
      <w:pPr>
        <w:rPr>
          <w:rFonts w:ascii="仿宋_GB2312" w:eastAsia="仿宋_GB2312" w:hAnsi="仿宋"/>
          <w:sz w:val="32"/>
          <w:szCs w:val="32"/>
        </w:rPr>
      </w:pPr>
      <w:r w:rsidRPr="005B5645">
        <w:rPr>
          <w:rFonts w:ascii="仿宋_GB2312" w:eastAsia="仿宋_GB2312" w:hAnsi="仿宋" w:hint="eastAsia"/>
          <w:sz w:val="32"/>
          <w:szCs w:val="32"/>
        </w:rPr>
        <w:t>一等奖：陈娅梦</w:t>
      </w:r>
    </w:p>
    <w:p w:rsidR="00687E13" w:rsidRPr="005B5645" w:rsidRDefault="00687E13" w:rsidP="00687E13">
      <w:pPr>
        <w:rPr>
          <w:rFonts w:ascii="仿宋_GB2312" w:eastAsia="仿宋_GB2312" w:hAnsi="仿宋"/>
          <w:sz w:val="32"/>
          <w:szCs w:val="32"/>
        </w:rPr>
      </w:pPr>
      <w:r w:rsidRPr="005B5645">
        <w:rPr>
          <w:rFonts w:ascii="仿宋_GB2312" w:eastAsia="仿宋_GB2312" w:hAnsi="仿宋" w:hint="eastAsia"/>
          <w:sz w:val="32"/>
          <w:szCs w:val="32"/>
        </w:rPr>
        <w:lastRenderedPageBreak/>
        <w:t xml:space="preserve">二等奖：曹  </w:t>
      </w:r>
      <w:proofErr w:type="gramStart"/>
      <w:r w:rsidRPr="005B5645">
        <w:rPr>
          <w:rFonts w:ascii="仿宋_GB2312" w:eastAsia="仿宋_GB2312" w:hAnsi="仿宋" w:hint="eastAsia"/>
          <w:sz w:val="32"/>
          <w:szCs w:val="32"/>
        </w:rPr>
        <w:t>玮</w:t>
      </w:r>
      <w:proofErr w:type="gramEnd"/>
      <w:r w:rsidRPr="005B5645">
        <w:rPr>
          <w:rFonts w:ascii="仿宋_GB2312" w:eastAsia="仿宋_GB2312" w:hAnsi="仿宋" w:hint="eastAsia"/>
          <w:sz w:val="32"/>
          <w:szCs w:val="32"/>
        </w:rPr>
        <w:t xml:space="preserve">   王  瑶</w:t>
      </w:r>
    </w:p>
    <w:p w:rsidR="00687E13" w:rsidRPr="005B5645" w:rsidRDefault="00687E13" w:rsidP="00687E13">
      <w:pPr>
        <w:rPr>
          <w:rFonts w:ascii="仿宋_GB2312" w:eastAsia="仿宋_GB2312" w:hAnsi="仿宋"/>
          <w:sz w:val="32"/>
          <w:szCs w:val="32"/>
        </w:rPr>
      </w:pPr>
      <w:r w:rsidRPr="005B5645">
        <w:rPr>
          <w:rFonts w:ascii="仿宋_GB2312" w:eastAsia="仿宋_GB2312" w:hAnsi="仿宋" w:hint="eastAsia"/>
          <w:sz w:val="32"/>
          <w:szCs w:val="32"/>
        </w:rPr>
        <w:t xml:space="preserve">三等奖：张  </w:t>
      </w:r>
      <w:proofErr w:type="gramStart"/>
      <w:r w:rsidRPr="005B5645">
        <w:rPr>
          <w:rFonts w:ascii="仿宋_GB2312" w:eastAsia="仿宋_GB2312" w:hAnsi="仿宋" w:hint="eastAsia"/>
          <w:sz w:val="32"/>
          <w:szCs w:val="32"/>
        </w:rPr>
        <w:t>盾</w:t>
      </w:r>
      <w:proofErr w:type="gramEnd"/>
      <w:r w:rsidRPr="005B5645">
        <w:rPr>
          <w:rFonts w:ascii="仿宋_GB2312" w:eastAsia="仿宋_GB2312" w:hAnsi="仿宋" w:hint="eastAsia"/>
          <w:sz w:val="32"/>
          <w:szCs w:val="32"/>
        </w:rPr>
        <w:t xml:space="preserve">   </w:t>
      </w:r>
      <w:proofErr w:type="gramStart"/>
      <w:r w:rsidRPr="005B5645">
        <w:rPr>
          <w:rFonts w:ascii="仿宋_GB2312" w:eastAsia="仿宋_GB2312" w:hAnsi="仿宋" w:hint="eastAsia"/>
          <w:sz w:val="32"/>
          <w:szCs w:val="32"/>
        </w:rPr>
        <w:t>姬</w:t>
      </w:r>
      <w:proofErr w:type="gramEnd"/>
      <w:r w:rsidRPr="005B5645">
        <w:rPr>
          <w:rFonts w:ascii="仿宋_GB2312" w:eastAsia="仿宋_GB2312" w:hAnsi="仿宋" w:hint="eastAsia"/>
          <w:sz w:val="32"/>
          <w:szCs w:val="32"/>
        </w:rPr>
        <w:t xml:space="preserve">  雪    欧竞赛  吴</w:t>
      </w:r>
      <w:r w:rsidRPr="005B5645">
        <w:rPr>
          <w:rFonts w:ascii="仿宋_GB2312" w:eastAsia="仿宋" w:hAnsi="仿宋" w:hint="eastAsia"/>
          <w:sz w:val="32"/>
          <w:szCs w:val="32"/>
        </w:rPr>
        <w:t>玥</w:t>
      </w:r>
      <w:proofErr w:type="gramStart"/>
      <w:r w:rsidRPr="005B5645">
        <w:rPr>
          <w:rFonts w:ascii="仿宋_GB2312" w:eastAsia="仿宋_GB2312" w:hAnsi="仿宋" w:hint="eastAsia"/>
          <w:sz w:val="32"/>
          <w:szCs w:val="32"/>
        </w:rPr>
        <w:t>萱</w:t>
      </w:r>
      <w:proofErr w:type="gramEnd"/>
      <w:r w:rsidRPr="005B5645">
        <w:rPr>
          <w:rFonts w:ascii="仿宋_GB2312" w:eastAsia="仿宋_GB2312" w:hAnsi="仿宋" w:hint="eastAsia"/>
          <w:sz w:val="32"/>
          <w:szCs w:val="32"/>
        </w:rPr>
        <w:t xml:space="preserve">   唐珂欣 </w:t>
      </w:r>
    </w:p>
    <w:p w:rsidR="00687E13" w:rsidRPr="005B5645" w:rsidRDefault="005B5645" w:rsidP="00687E13">
      <w:pPr>
        <w:rPr>
          <w:rFonts w:ascii="仿宋_GB2312" w:eastAsia="仿宋_GB2312"/>
          <w:color w:val="000000"/>
          <w:sz w:val="32"/>
          <w:szCs w:val="32"/>
        </w:rPr>
      </w:pPr>
      <w:r w:rsidRPr="005B5645">
        <w:rPr>
          <w:rFonts w:ascii="仿宋_GB2312" w:eastAsia="仿宋_GB2312" w:hint="eastAsia"/>
          <w:color w:val="000000"/>
          <w:sz w:val="32"/>
          <w:szCs w:val="32"/>
        </w:rPr>
        <w:t>七、</w:t>
      </w:r>
      <w:r w:rsidR="002D308C" w:rsidRPr="005B5645">
        <w:rPr>
          <w:rFonts w:ascii="仿宋_GB2312" w:eastAsia="仿宋_GB2312" w:hint="eastAsia"/>
          <w:b/>
          <w:color w:val="000000"/>
          <w:sz w:val="32"/>
          <w:szCs w:val="32"/>
        </w:rPr>
        <w:t>“配音奥斯卡”活动获奖名单</w:t>
      </w:r>
    </w:p>
    <w:tbl>
      <w:tblPr>
        <w:tblW w:w="82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5306"/>
      </w:tblGrid>
      <w:tr w:rsidR="00F552F5" w:rsidRPr="005B5645" w:rsidTr="00DB4EEC">
        <w:trPr>
          <w:trHeight w:val="381"/>
        </w:trPr>
        <w:tc>
          <w:tcPr>
            <w:tcW w:w="2992" w:type="dxa"/>
            <w:vAlign w:val="center"/>
          </w:tcPr>
          <w:p w:rsidR="00F552F5" w:rsidRPr="005B5645" w:rsidRDefault="00F552F5" w:rsidP="00F552F5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奖项</w:t>
            </w:r>
          </w:p>
        </w:tc>
        <w:tc>
          <w:tcPr>
            <w:tcW w:w="5306" w:type="dxa"/>
            <w:shd w:val="clear" w:color="auto" w:fill="auto"/>
            <w:noWrap/>
            <w:vAlign w:val="center"/>
            <w:hideMark/>
          </w:tcPr>
          <w:p w:rsidR="00F552F5" w:rsidRPr="005B5645" w:rsidRDefault="00F552F5" w:rsidP="00F552F5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获奖者</w:t>
            </w:r>
          </w:p>
        </w:tc>
      </w:tr>
      <w:tr w:rsidR="00F552F5" w:rsidRPr="005B5645" w:rsidTr="00DB4EEC">
        <w:trPr>
          <w:trHeight w:val="381"/>
        </w:trPr>
        <w:tc>
          <w:tcPr>
            <w:tcW w:w="2992" w:type="dxa"/>
            <w:vAlign w:val="center"/>
          </w:tcPr>
          <w:p w:rsidR="00F552F5" w:rsidRPr="005B5645" w:rsidRDefault="00F552F5" w:rsidP="00F552F5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最人气</w:t>
            </w:r>
            <w:proofErr w:type="gramStart"/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配音奖</w:t>
            </w:r>
            <w:proofErr w:type="gramEnd"/>
          </w:p>
        </w:tc>
        <w:tc>
          <w:tcPr>
            <w:tcW w:w="5306" w:type="dxa"/>
            <w:shd w:val="clear" w:color="auto" w:fill="auto"/>
            <w:noWrap/>
            <w:vAlign w:val="center"/>
            <w:hideMark/>
          </w:tcPr>
          <w:p w:rsidR="00F552F5" w:rsidRPr="005B5645" w:rsidRDefault="00F552F5" w:rsidP="00F552F5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蜜汁配音</w:t>
            </w:r>
          </w:p>
        </w:tc>
      </w:tr>
      <w:tr w:rsidR="00DB4EEC" w:rsidRPr="005B5645" w:rsidTr="00DB4EEC">
        <w:trPr>
          <w:trHeight w:val="679"/>
        </w:trPr>
        <w:tc>
          <w:tcPr>
            <w:tcW w:w="2992" w:type="dxa"/>
            <w:vAlign w:val="center"/>
          </w:tcPr>
          <w:p w:rsidR="00DB4EEC" w:rsidRPr="005B5645" w:rsidRDefault="00DB4EEC" w:rsidP="00DB4EEC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最专业</w:t>
            </w:r>
            <w:proofErr w:type="gramStart"/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配音奖</w:t>
            </w:r>
            <w:proofErr w:type="gramEnd"/>
          </w:p>
        </w:tc>
        <w:tc>
          <w:tcPr>
            <w:tcW w:w="5306" w:type="dxa"/>
            <w:shd w:val="clear" w:color="auto" w:fill="auto"/>
            <w:noWrap/>
            <w:vAlign w:val="center"/>
            <w:hideMark/>
          </w:tcPr>
          <w:p w:rsidR="004A6A3B" w:rsidRDefault="00DB4EEC" w:rsidP="00DB4EEC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孙海燕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</w:t>
            </w:r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付康乐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</w:p>
          <w:p w:rsidR="004A6A3B" w:rsidRDefault="00DB4EEC" w:rsidP="00DB4EEC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王奕嘉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</w:t>
            </w:r>
          </w:p>
          <w:p w:rsidR="00DB4EEC" w:rsidRPr="005B5645" w:rsidRDefault="004A6A3B" w:rsidP="00DB4EEC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  <w:r w:rsidR="00DB4EEC"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王俊文</w:t>
            </w:r>
          </w:p>
        </w:tc>
      </w:tr>
      <w:tr w:rsidR="00F552F5" w:rsidRPr="005B5645" w:rsidTr="00DB4EEC">
        <w:trPr>
          <w:trHeight w:val="381"/>
        </w:trPr>
        <w:tc>
          <w:tcPr>
            <w:tcW w:w="2992" w:type="dxa"/>
            <w:vAlign w:val="center"/>
          </w:tcPr>
          <w:p w:rsidR="00F552F5" w:rsidRPr="005B5645" w:rsidRDefault="00F552F5" w:rsidP="00F552F5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最美观影人</w:t>
            </w:r>
          </w:p>
        </w:tc>
        <w:tc>
          <w:tcPr>
            <w:tcW w:w="5306" w:type="dxa"/>
            <w:shd w:val="clear" w:color="auto" w:fill="auto"/>
            <w:noWrap/>
            <w:vAlign w:val="center"/>
            <w:hideMark/>
          </w:tcPr>
          <w:p w:rsidR="00F552F5" w:rsidRPr="005B5645" w:rsidRDefault="00F552F5" w:rsidP="00F552F5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5B5645">
              <w:rPr>
                <w:rFonts w:ascii="仿宋_GB2312" w:eastAsia="仿宋_GB2312" w:hint="eastAsia"/>
                <w:color w:val="000000"/>
                <w:sz w:val="32"/>
                <w:szCs w:val="32"/>
              </w:rPr>
              <w:t>白治国</w:t>
            </w:r>
          </w:p>
        </w:tc>
      </w:tr>
    </w:tbl>
    <w:p w:rsidR="00687E13" w:rsidRPr="005B5645" w:rsidRDefault="005B5645" w:rsidP="00687E13">
      <w:pPr>
        <w:rPr>
          <w:rFonts w:ascii="仿宋_GB2312" w:eastAsia="仿宋_GB2312" w:hAnsi="仿宋"/>
          <w:b/>
          <w:sz w:val="32"/>
          <w:szCs w:val="32"/>
        </w:rPr>
      </w:pPr>
      <w:r w:rsidRPr="005B5645">
        <w:rPr>
          <w:rFonts w:ascii="仿宋_GB2312" w:eastAsia="仿宋_GB2312" w:hAnsi="仿宋" w:hint="eastAsia"/>
          <w:b/>
          <w:sz w:val="32"/>
          <w:szCs w:val="32"/>
        </w:rPr>
        <w:t>八</w:t>
      </w:r>
      <w:r w:rsidR="00F552F5" w:rsidRPr="005B5645">
        <w:rPr>
          <w:rFonts w:ascii="仿宋_GB2312" w:eastAsia="仿宋_GB2312" w:hAnsi="仿宋" w:hint="eastAsia"/>
          <w:b/>
          <w:sz w:val="32"/>
          <w:szCs w:val="32"/>
        </w:rPr>
        <w:t>、“漫画图书馆”活动获奖名单</w:t>
      </w:r>
    </w:p>
    <w:p w:rsidR="00F552F5" w:rsidRPr="005B5645" w:rsidRDefault="00F552F5" w:rsidP="005B5645">
      <w:pPr>
        <w:ind w:firstLineChars="98" w:firstLine="314"/>
        <w:rPr>
          <w:rFonts w:ascii="仿宋_GB2312" w:eastAsia="仿宋_GB2312" w:hAnsi="仿宋"/>
          <w:sz w:val="32"/>
          <w:szCs w:val="32"/>
        </w:rPr>
      </w:pPr>
      <w:r w:rsidRPr="005B5645">
        <w:rPr>
          <w:rFonts w:ascii="仿宋_GB2312" w:eastAsia="仿宋_GB2312" w:hAnsi="仿宋" w:hint="eastAsia"/>
          <w:sz w:val="32"/>
          <w:szCs w:val="32"/>
        </w:rPr>
        <w:t>张</w:t>
      </w:r>
      <w:proofErr w:type="gramStart"/>
      <w:r w:rsidRPr="005B5645">
        <w:rPr>
          <w:rFonts w:ascii="仿宋_GB2312" w:eastAsia="仿宋_GB2312" w:hAnsi="仿宋" w:hint="eastAsia"/>
          <w:sz w:val="32"/>
          <w:szCs w:val="32"/>
        </w:rPr>
        <w:t>智尧   黄伊洋   赵语聪</w:t>
      </w:r>
      <w:proofErr w:type="gramEnd"/>
    </w:p>
    <w:p w:rsidR="004727A5" w:rsidRPr="005B5645" w:rsidRDefault="004727A5">
      <w:pPr>
        <w:rPr>
          <w:rFonts w:ascii="仿宋_GB2312" w:eastAsia="仿宋_GB2312"/>
          <w:color w:val="000000"/>
          <w:sz w:val="32"/>
          <w:szCs w:val="32"/>
        </w:rPr>
      </w:pPr>
    </w:p>
    <w:sectPr w:rsidR="004727A5" w:rsidRPr="005B5645" w:rsidSect="00F552F5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6DF" w:rsidRDefault="004226DF" w:rsidP="00784489">
      <w:r>
        <w:separator/>
      </w:r>
    </w:p>
  </w:endnote>
  <w:endnote w:type="continuationSeparator" w:id="0">
    <w:p w:rsidR="004226DF" w:rsidRDefault="004226DF" w:rsidP="00784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6DF" w:rsidRDefault="004226DF" w:rsidP="00784489">
      <w:r>
        <w:separator/>
      </w:r>
    </w:p>
  </w:footnote>
  <w:footnote w:type="continuationSeparator" w:id="0">
    <w:p w:rsidR="004226DF" w:rsidRDefault="004226DF" w:rsidP="00784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489"/>
    <w:rsid w:val="0003020C"/>
    <w:rsid w:val="0004625F"/>
    <w:rsid w:val="00052F97"/>
    <w:rsid w:val="001143AE"/>
    <w:rsid w:val="00182187"/>
    <w:rsid w:val="001B1A1E"/>
    <w:rsid w:val="002C2003"/>
    <w:rsid w:val="002D308C"/>
    <w:rsid w:val="003B3638"/>
    <w:rsid w:val="004226DF"/>
    <w:rsid w:val="004727A5"/>
    <w:rsid w:val="004A6A3B"/>
    <w:rsid w:val="004C4A5F"/>
    <w:rsid w:val="005B5645"/>
    <w:rsid w:val="00687E13"/>
    <w:rsid w:val="00784489"/>
    <w:rsid w:val="00847237"/>
    <w:rsid w:val="00931A9E"/>
    <w:rsid w:val="009F6DFD"/>
    <w:rsid w:val="00A84B48"/>
    <w:rsid w:val="00AA7B4C"/>
    <w:rsid w:val="00AD6DEE"/>
    <w:rsid w:val="00AE28AD"/>
    <w:rsid w:val="00DB4EEC"/>
    <w:rsid w:val="00DF5E3F"/>
    <w:rsid w:val="00ED770C"/>
    <w:rsid w:val="00F5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4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44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4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4489"/>
    <w:rPr>
      <w:sz w:val="18"/>
      <w:szCs w:val="18"/>
    </w:rPr>
  </w:style>
  <w:style w:type="character" w:styleId="a5">
    <w:name w:val="Strong"/>
    <w:basedOn w:val="a0"/>
    <w:uiPriority w:val="22"/>
    <w:qFormat/>
    <w:rsid w:val="00AE28AD"/>
    <w:rPr>
      <w:b/>
      <w:bCs/>
    </w:rPr>
  </w:style>
  <w:style w:type="paragraph" w:styleId="a6">
    <w:name w:val="Normal (Web)"/>
    <w:basedOn w:val="a"/>
    <w:uiPriority w:val="99"/>
    <w:unhideWhenUsed/>
    <w:rsid w:val="00687E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5B564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B56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王燕平</dc:creator>
  <cp:lastModifiedBy>yum</cp:lastModifiedBy>
  <cp:revision>4</cp:revision>
  <cp:lastPrinted>2018-06-15T03:29:00Z</cp:lastPrinted>
  <dcterms:created xsi:type="dcterms:W3CDTF">2018-06-19T07:13:00Z</dcterms:created>
  <dcterms:modified xsi:type="dcterms:W3CDTF">2018-06-19T07:27:00Z</dcterms:modified>
</cp:coreProperties>
</file>