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2" w:rsidRPr="00700F7E" w:rsidRDefault="00333BD1" w:rsidP="004A03B4">
      <w:pPr>
        <w:pStyle w:val="1a"/>
        <w:widowControl/>
        <w:spacing w:line="360" w:lineRule="auto"/>
        <w:ind w:left="480" w:firstLine="0"/>
        <w:jc w:val="center"/>
        <w:rPr>
          <w:rFonts w:ascii="微软雅黑" w:eastAsia="微软雅黑" w:hAnsi="微软雅黑" w:cs="微软雅黑" w:hint="eastAsia"/>
          <w:kern w:val="0"/>
        </w:rPr>
      </w:pPr>
      <w:r w:rsidRPr="004A03B4">
        <w:rPr>
          <w:rFonts w:ascii="微软雅黑" w:eastAsia="微软雅黑" w:hAnsi="微软雅黑" w:cs="微软雅黑"/>
          <w:kern w:val="0"/>
          <w:lang w:eastAsia="zh-TW"/>
        </w:rPr>
        <w:t>大为innojoy专利搜索</w:t>
      </w:r>
      <w:r w:rsidR="004A03B4">
        <w:rPr>
          <w:rFonts w:ascii="微软雅黑" w:eastAsia="微软雅黑" w:hAnsi="微软雅黑" w:cs="微软雅黑"/>
          <w:kern w:val="0"/>
          <w:lang w:eastAsia="zh-TW"/>
        </w:rPr>
        <w:t>优势与特点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 w:rsidRPr="004A03B4">
        <w:rPr>
          <w:rFonts w:ascii="微软雅黑" w:eastAsia="微软雅黑" w:hAnsi="微软雅黑" w:cs="微软雅黑" w:hint="eastAsia"/>
          <w:kern w:val="0"/>
          <w:lang w:eastAsia="zh-TW"/>
        </w:rPr>
        <w:t>数据权威</w:t>
      </w:r>
    </w:p>
    <w:p w:rsidR="00141322" w:rsidRPr="004A03B4" w:rsidRDefault="00333BD1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104</w:t>
      </w:r>
      <w:r>
        <w:rPr>
          <w:rFonts w:ascii="微软雅黑" w:eastAsia="微软雅黑" w:hAnsi="微软雅黑" w:cs="微软雅黑" w:hint="eastAsia"/>
          <w:kern w:val="0"/>
          <w:lang w:eastAsia="zh-TW"/>
        </w:rPr>
        <w:t>个国家和地区超全数据范围。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1</w:t>
      </w:r>
      <w:r>
        <w:rPr>
          <w:rFonts w:ascii="微软雅黑" w:eastAsia="微软雅黑" w:hAnsi="微软雅黑" w:cs="微软雅黑" w:hint="eastAsia"/>
          <w:kern w:val="0"/>
          <w:lang w:eastAsia="zh-TW"/>
        </w:rPr>
        <w:t>亿多条专利数据。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5000</w:t>
      </w:r>
      <w:r>
        <w:rPr>
          <w:rFonts w:ascii="微软雅黑" w:eastAsia="微软雅黑" w:hAnsi="微软雅黑" w:cs="微软雅黑" w:hint="eastAsia"/>
          <w:kern w:val="0"/>
          <w:lang w:eastAsia="zh-TW"/>
        </w:rPr>
        <w:t>多万件专利说明书。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60</w:t>
      </w:r>
      <w:r>
        <w:rPr>
          <w:rFonts w:ascii="微软雅黑" w:eastAsia="微软雅黑" w:hAnsi="微软雅黑" w:cs="微软雅黑" w:hint="eastAsia"/>
          <w:kern w:val="0"/>
          <w:lang w:eastAsia="zh-TW"/>
        </w:rPr>
        <w:t>个国家和地区的法律状态。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中国、欧美等</w:t>
      </w:r>
      <w:r>
        <w:rPr>
          <w:rFonts w:ascii="微软雅黑" w:eastAsia="微软雅黑" w:hAnsi="微软雅黑" w:cs="微软雅黑"/>
          <w:kern w:val="0"/>
          <w:lang w:eastAsia="zh-TW"/>
        </w:rPr>
        <w:t>19</w:t>
      </w:r>
      <w:r>
        <w:rPr>
          <w:rFonts w:ascii="微软雅黑" w:eastAsia="微软雅黑" w:hAnsi="微软雅黑" w:cs="微软雅黑" w:hint="eastAsia"/>
          <w:kern w:val="0"/>
          <w:lang w:eastAsia="zh-TW"/>
        </w:rPr>
        <w:t>个国家代码化全文。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日韩法德葡等</w:t>
      </w:r>
      <w:r>
        <w:rPr>
          <w:rFonts w:ascii="微软雅黑" w:eastAsia="微软雅黑" w:hAnsi="微软雅黑" w:cs="微软雅黑"/>
          <w:kern w:val="0"/>
          <w:lang w:eastAsia="zh-TW"/>
        </w:rPr>
        <w:t>14</w:t>
      </w:r>
      <w:r>
        <w:rPr>
          <w:rFonts w:ascii="微软雅黑" w:eastAsia="微软雅黑" w:hAnsi="微软雅黑" w:cs="微软雅黑" w:hint="eastAsia"/>
          <w:kern w:val="0"/>
          <w:lang w:eastAsia="zh-TW"/>
        </w:rPr>
        <w:t>个国家小语种高品质英文翻译。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独有的美国增值数据，对超过</w:t>
      </w:r>
      <w:r>
        <w:rPr>
          <w:rFonts w:ascii="微软雅黑" w:eastAsia="微软雅黑" w:hAnsi="微软雅黑" w:cs="微软雅黑"/>
          <w:kern w:val="0"/>
          <w:lang w:eastAsia="zh-TW"/>
        </w:rPr>
        <w:t>85</w:t>
      </w:r>
      <w:r>
        <w:rPr>
          <w:rFonts w:ascii="微软雅黑" w:eastAsia="微软雅黑" w:hAnsi="微软雅黑" w:cs="微软雅黑" w:hint="eastAsia"/>
          <w:kern w:val="0"/>
          <w:lang w:eastAsia="zh-TW"/>
        </w:rPr>
        <w:t>％以上的公开专利提供预测专利权人等信息。</w:t>
      </w:r>
    </w:p>
    <w:p w:rsidR="00141322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 w:rsidRPr="004A03B4">
        <w:rPr>
          <w:rFonts w:ascii="微软雅黑" w:eastAsia="微软雅黑" w:hAnsi="微软雅黑" w:cs="微软雅黑"/>
          <w:kern w:val="0"/>
          <w:lang w:eastAsia="zh-TW"/>
        </w:rPr>
        <w:t>2.功能强大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支持中英文检索，检索更便捷。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DPI</w:t>
      </w:r>
      <w:r>
        <w:rPr>
          <w:rFonts w:ascii="微软雅黑" w:eastAsia="微软雅黑" w:hAnsi="微软雅黑" w:cs="微软雅黑" w:hint="eastAsia"/>
          <w:kern w:val="0"/>
          <w:lang w:eastAsia="zh-TW"/>
        </w:rPr>
        <w:t>大为专利指数，轻松获取高价值专利。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12</w:t>
      </w:r>
      <w:r>
        <w:rPr>
          <w:rFonts w:ascii="微软雅黑" w:eastAsia="微软雅黑" w:hAnsi="微软雅黑" w:cs="微软雅黑" w:hint="eastAsia"/>
          <w:kern w:val="0"/>
          <w:lang w:eastAsia="zh-TW"/>
        </w:rPr>
        <w:t>种检索方式，从简单检索、表格检索、表达式检索、智能检索到跨语言检索、二次检索等满足各种检索要求。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8</w:t>
      </w:r>
      <w:r>
        <w:rPr>
          <w:rFonts w:ascii="微软雅黑" w:eastAsia="微软雅黑" w:hAnsi="微软雅黑" w:cs="微软雅黑" w:hint="eastAsia"/>
          <w:kern w:val="0"/>
          <w:lang w:eastAsia="zh-TW"/>
        </w:rPr>
        <w:t>种信息展示形式，从首图式</w:t>
      </w:r>
      <w:bookmarkStart w:id="0" w:name="_GoBack"/>
      <w:bookmarkEnd w:id="0"/>
      <w:r>
        <w:rPr>
          <w:rFonts w:ascii="微软雅黑" w:eastAsia="微软雅黑" w:hAnsi="微软雅黑" w:cs="微软雅黑" w:hint="eastAsia"/>
          <w:kern w:val="0"/>
          <w:lang w:eastAsia="zh-TW"/>
        </w:rPr>
        <w:t>展示、列表式展示、法律状态履历到英文在线翻译、单件及多件专利对比视图、专利代码化全文等数据呈现方式全面。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66</w:t>
      </w:r>
      <w:r>
        <w:rPr>
          <w:rFonts w:ascii="微软雅黑" w:eastAsia="微软雅黑" w:hAnsi="微软雅黑" w:cs="微软雅黑" w:hint="eastAsia"/>
          <w:kern w:val="0"/>
          <w:lang w:eastAsia="zh-TW"/>
        </w:rPr>
        <w:t>种分析模板，一键生成分析报告。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图形化同族分析，直观展示全世界专利布局。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竞争对手动态实时监控与预警。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无限级分类导航。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lastRenderedPageBreak/>
        <w:t>Excel/Word/Html</w:t>
      </w:r>
      <w:r>
        <w:rPr>
          <w:rFonts w:ascii="微软雅黑" w:eastAsia="微软雅黑" w:hAnsi="微软雅黑" w:cs="微软雅黑" w:hint="eastAsia"/>
          <w:kern w:val="0"/>
          <w:lang w:eastAsia="zh-TW"/>
        </w:rPr>
        <w:t>等格式数据导出，单件</w:t>
      </w:r>
      <w:r>
        <w:rPr>
          <w:rFonts w:ascii="微软雅黑" w:eastAsia="微软雅黑" w:hAnsi="微软雅黑" w:cs="微软雅黑"/>
          <w:kern w:val="0"/>
          <w:lang w:eastAsia="zh-TW"/>
        </w:rPr>
        <w:t>/</w:t>
      </w:r>
      <w:r>
        <w:rPr>
          <w:rFonts w:ascii="微软雅黑" w:eastAsia="微软雅黑" w:hAnsi="微软雅黑" w:cs="微软雅黑" w:hint="eastAsia"/>
          <w:kern w:val="0"/>
          <w:lang w:eastAsia="zh-TW"/>
        </w:rPr>
        <w:t>批量说明书导出，下载与导出更便捷，速度快。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提供日常专利管理，一键获取单位专利申请、授权、转让、许可情况，总览知识产权概况。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自动同步获取费用信息。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专利年费监控提醒、年费金额自动预算。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 w:rsidRPr="004A03B4">
        <w:rPr>
          <w:rFonts w:ascii="微软雅黑" w:eastAsia="微软雅黑" w:hAnsi="微软雅黑" w:cs="微软雅黑"/>
          <w:kern w:val="0"/>
          <w:lang w:eastAsia="zh-TW"/>
        </w:rPr>
        <w:t>3.服务优质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数据国内布署，访问速度更快。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 w:hint="eastAsia"/>
          <w:kern w:val="0"/>
          <w:lang w:eastAsia="zh-TW"/>
        </w:rPr>
        <w:t>每周</w:t>
      </w:r>
      <w:r>
        <w:rPr>
          <w:rFonts w:ascii="微软雅黑" w:eastAsia="微软雅黑" w:hAnsi="微软雅黑" w:cs="微软雅黑"/>
          <w:kern w:val="0"/>
          <w:lang w:eastAsia="zh-TW"/>
        </w:rPr>
        <w:t>5</w:t>
      </w:r>
      <w:r>
        <w:rPr>
          <w:rFonts w:ascii="微软雅黑" w:eastAsia="微软雅黑" w:hAnsi="微软雅黑" w:cs="微软雅黑" w:hint="eastAsia"/>
          <w:kern w:val="0"/>
          <w:lang w:eastAsia="zh-TW"/>
        </w:rPr>
        <w:t>次数据更新，更新更快。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IP</w:t>
      </w:r>
      <w:r>
        <w:rPr>
          <w:rFonts w:ascii="微软雅黑" w:eastAsia="微软雅黑" w:hAnsi="微软雅黑" w:cs="微软雅黑" w:hint="eastAsia"/>
          <w:kern w:val="0"/>
          <w:lang w:eastAsia="zh-TW"/>
        </w:rPr>
        <w:t>开通，无并发数量限制。</w:t>
      </w:r>
    </w:p>
    <w:p w:rsidR="00141322" w:rsidRPr="004A03B4" w:rsidRDefault="00333BD1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  <w:r>
        <w:rPr>
          <w:rFonts w:ascii="微软雅黑" w:eastAsia="微软雅黑" w:hAnsi="微软雅黑" w:cs="微软雅黑"/>
          <w:kern w:val="0"/>
          <w:lang w:eastAsia="zh-TW"/>
        </w:rPr>
        <w:t>15</w:t>
      </w:r>
      <w:r>
        <w:rPr>
          <w:rFonts w:ascii="微软雅黑" w:eastAsia="微软雅黑" w:hAnsi="微软雅黑" w:cs="微软雅黑" w:hint="eastAsia"/>
          <w:kern w:val="0"/>
          <w:lang w:eastAsia="zh-TW"/>
        </w:rPr>
        <w:t>年本地化服务，服务更贴心。</w:t>
      </w:r>
    </w:p>
    <w:p w:rsidR="00141322" w:rsidRDefault="00141322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</w:p>
    <w:p w:rsidR="00700F7E" w:rsidRPr="004A03B4" w:rsidRDefault="00700F7E" w:rsidP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</w:p>
    <w:p w:rsidR="004A03B4" w:rsidRPr="004A03B4" w:rsidRDefault="004A03B4">
      <w:pPr>
        <w:pStyle w:val="1a"/>
        <w:widowControl/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kern w:val="0"/>
          <w:lang w:eastAsia="zh-TW"/>
        </w:rPr>
      </w:pPr>
    </w:p>
    <w:sectPr w:rsidR="004A03B4" w:rsidRPr="004A03B4" w:rsidSect="00A7743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0D" w:rsidRDefault="00EC730D">
      <w:r>
        <w:separator/>
      </w:r>
    </w:p>
  </w:endnote>
  <w:endnote w:type="continuationSeparator" w:id="0">
    <w:p w:rsidR="00EC730D" w:rsidRDefault="00EC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0D" w:rsidRDefault="00EC730D">
      <w:r>
        <w:separator/>
      </w:r>
    </w:p>
  </w:footnote>
  <w:footnote w:type="continuationSeparator" w:id="0">
    <w:p w:rsidR="00EC730D" w:rsidRDefault="00EC7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42B"/>
    <w:multiLevelType w:val="multilevel"/>
    <w:tmpl w:val="F9F4CA70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1">
    <w:nsid w:val="00D33C3B"/>
    <w:multiLevelType w:val="multilevel"/>
    <w:tmpl w:val="E6108C16"/>
    <w:styleLink w:val="8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2">
    <w:nsid w:val="05F008E4"/>
    <w:multiLevelType w:val="multilevel"/>
    <w:tmpl w:val="64FA5A08"/>
    <w:styleLink w:val="16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3">
    <w:nsid w:val="0B020769"/>
    <w:multiLevelType w:val="multilevel"/>
    <w:tmpl w:val="EF64865A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4">
    <w:nsid w:val="0B817BE5"/>
    <w:multiLevelType w:val="multilevel"/>
    <w:tmpl w:val="825A3D40"/>
    <w:styleLink w:val="21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5">
    <w:nsid w:val="0F072D66"/>
    <w:multiLevelType w:val="multilevel"/>
    <w:tmpl w:val="CEE6EE62"/>
    <w:styleLink w:val="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b/>
        <w:bCs/>
        <w:kern w:val="0"/>
        <w:position w:val="0"/>
        <w:sz w:val="24"/>
        <w:szCs w:val="24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</w:abstractNum>
  <w:abstractNum w:abstractNumId="6">
    <w:nsid w:val="1E210E60"/>
    <w:multiLevelType w:val="multilevel"/>
    <w:tmpl w:val="35380566"/>
    <w:styleLink w:val="12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7">
    <w:nsid w:val="209B1331"/>
    <w:multiLevelType w:val="multilevel"/>
    <w:tmpl w:val="FF46EEEC"/>
    <w:styleLink w:val="11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8">
    <w:nsid w:val="213471A2"/>
    <w:multiLevelType w:val="multilevel"/>
    <w:tmpl w:val="58E22908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9">
    <w:nsid w:val="257D5869"/>
    <w:multiLevelType w:val="multilevel"/>
    <w:tmpl w:val="E99A7B38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10">
    <w:nsid w:val="274E1A11"/>
    <w:multiLevelType w:val="multilevel"/>
    <w:tmpl w:val="7C6CB136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11">
    <w:nsid w:val="27BB7660"/>
    <w:multiLevelType w:val="multilevel"/>
    <w:tmpl w:val="478AFC46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12">
    <w:nsid w:val="29705DB8"/>
    <w:multiLevelType w:val="multilevel"/>
    <w:tmpl w:val="40BE3628"/>
    <w:styleLink w:val="2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13">
    <w:nsid w:val="2AD156AB"/>
    <w:multiLevelType w:val="multilevel"/>
    <w:tmpl w:val="275AF742"/>
    <w:styleLink w:val="23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14">
    <w:nsid w:val="2E373ACD"/>
    <w:multiLevelType w:val="multilevel"/>
    <w:tmpl w:val="35C08492"/>
    <w:styleLink w:val="7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15">
    <w:nsid w:val="30F72B3D"/>
    <w:multiLevelType w:val="multilevel"/>
    <w:tmpl w:val="162296C6"/>
    <w:styleLink w:val="18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16">
    <w:nsid w:val="357928D3"/>
    <w:multiLevelType w:val="multilevel"/>
    <w:tmpl w:val="B9CC371A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17">
    <w:nsid w:val="35F23E74"/>
    <w:multiLevelType w:val="multilevel"/>
    <w:tmpl w:val="4D9CC8B2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18">
    <w:nsid w:val="36D71C73"/>
    <w:multiLevelType w:val="multilevel"/>
    <w:tmpl w:val="1DBAC446"/>
    <w:styleLink w:val="15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19">
    <w:nsid w:val="395A7B74"/>
    <w:multiLevelType w:val="multilevel"/>
    <w:tmpl w:val="A380EDD6"/>
    <w:styleLink w:val="13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20">
    <w:nsid w:val="3E5B5DD8"/>
    <w:multiLevelType w:val="multilevel"/>
    <w:tmpl w:val="FAE0EE3C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21">
    <w:nsid w:val="44F76F8B"/>
    <w:multiLevelType w:val="multilevel"/>
    <w:tmpl w:val="D0C6B798"/>
    <w:styleLink w:val="14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22">
    <w:nsid w:val="484E17FD"/>
    <w:multiLevelType w:val="multilevel"/>
    <w:tmpl w:val="16344976"/>
    <w:styleLink w:val="24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23">
    <w:nsid w:val="485055D6"/>
    <w:multiLevelType w:val="multilevel"/>
    <w:tmpl w:val="58148CA6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24">
    <w:nsid w:val="494C2AEA"/>
    <w:multiLevelType w:val="multilevel"/>
    <w:tmpl w:val="3116768C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25">
    <w:nsid w:val="4B3F6BFF"/>
    <w:multiLevelType w:val="multilevel"/>
    <w:tmpl w:val="E11EF976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26">
    <w:nsid w:val="4FF10C13"/>
    <w:multiLevelType w:val="multilevel"/>
    <w:tmpl w:val="D3364BC2"/>
    <w:styleLink w:val="4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27">
    <w:nsid w:val="55E339AB"/>
    <w:multiLevelType w:val="multilevel"/>
    <w:tmpl w:val="4B58EB84"/>
    <w:styleLink w:val="9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28">
    <w:nsid w:val="59D51B84"/>
    <w:multiLevelType w:val="multilevel"/>
    <w:tmpl w:val="98FC7DBE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29">
    <w:nsid w:val="59F836F2"/>
    <w:multiLevelType w:val="multilevel"/>
    <w:tmpl w:val="240AF22A"/>
    <w:styleLink w:val="6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30">
    <w:nsid w:val="5AD5643C"/>
    <w:multiLevelType w:val="multilevel"/>
    <w:tmpl w:val="3DE626FE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31">
    <w:nsid w:val="5B742A90"/>
    <w:multiLevelType w:val="multilevel"/>
    <w:tmpl w:val="186A0D54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32">
    <w:nsid w:val="5E10612C"/>
    <w:multiLevelType w:val="multilevel"/>
    <w:tmpl w:val="3B7210D6"/>
    <w:styleLink w:val="17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33">
    <w:nsid w:val="5E7E4E1A"/>
    <w:multiLevelType w:val="multilevel"/>
    <w:tmpl w:val="18469D30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34">
    <w:nsid w:val="62B92776"/>
    <w:multiLevelType w:val="multilevel"/>
    <w:tmpl w:val="390AAC60"/>
    <w:styleLink w:val="10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35">
    <w:nsid w:val="62FC1F63"/>
    <w:multiLevelType w:val="multilevel"/>
    <w:tmpl w:val="9E7C9160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36">
    <w:nsid w:val="66B567C8"/>
    <w:multiLevelType w:val="multilevel"/>
    <w:tmpl w:val="6B10BE4C"/>
    <w:styleLink w:val="3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37">
    <w:nsid w:val="684B5B4D"/>
    <w:multiLevelType w:val="multilevel"/>
    <w:tmpl w:val="C5ACD82E"/>
    <w:styleLink w:val="20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38">
    <w:nsid w:val="68607E4E"/>
    <w:multiLevelType w:val="multilevel"/>
    <w:tmpl w:val="ADE23F24"/>
    <w:styleLink w:val="22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39">
    <w:nsid w:val="69053F3E"/>
    <w:multiLevelType w:val="multilevel"/>
    <w:tmpl w:val="B7EA1D9C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40">
    <w:nsid w:val="6BD1770E"/>
    <w:multiLevelType w:val="multilevel"/>
    <w:tmpl w:val="368C06A2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41">
    <w:nsid w:val="6CBA65C5"/>
    <w:multiLevelType w:val="multilevel"/>
    <w:tmpl w:val="0F6AC846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42">
    <w:nsid w:val="71EC2FB3"/>
    <w:multiLevelType w:val="multilevel"/>
    <w:tmpl w:val="4638274E"/>
    <w:styleLink w:val="19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43">
    <w:nsid w:val="732C3BCC"/>
    <w:multiLevelType w:val="multilevel"/>
    <w:tmpl w:val="93CC89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微软雅黑" w:eastAsia="微软雅黑" w:hAnsi="微软雅黑" w:cs="微软雅黑"/>
        <w:b/>
        <w:bCs/>
        <w:kern w:val="0"/>
        <w:position w:val="0"/>
        <w:sz w:val="24"/>
        <w:szCs w:val="24"/>
        <w:lang w:val="zh-TW" w:eastAsia="zh-TW"/>
      </w:rPr>
    </w:lvl>
  </w:abstractNum>
  <w:abstractNum w:abstractNumId="44">
    <w:nsid w:val="740A0520"/>
    <w:multiLevelType w:val="multilevel"/>
    <w:tmpl w:val="A57AD100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abstractNum w:abstractNumId="45">
    <w:nsid w:val="75AE7149"/>
    <w:multiLevelType w:val="multilevel"/>
    <w:tmpl w:val="8A485602"/>
    <w:styleLink w:val="5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46">
    <w:nsid w:val="7D5322BD"/>
    <w:multiLevelType w:val="multilevel"/>
    <w:tmpl w:val="D054C5C6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en-US"/>
      </w:rPr>
    </w:lvl>
  </w:abstractNum>
  <w:abstractNum w:abstractNumId="47">
    <w:nsid w:val="7D730686"/>
    <w:multiLevelType w:val="multilevel"/>
    <w:tmpl w:val="E19255FC"/>
    <w:lvl w:ilvl="0">
      <w:start w:val="1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116"/>
        </w:tabs>
      </w:pPr>
      <w:rPr>
        <w:rFonts w:ascii="微软雅黑" w:eastAsia="微软雅黑" w:hAnsi="微软雅黑" w:cs="微软雅黑"/>
        <w:kern w:val="0"/>
        <w:position w:val="0"/>
        <w:sz w:val="24"/>
        <w:szCs w:val="24"/>
        <w:lang w:val="zh-TW" w:eastAsia="zh-TW"/>
      </w:rPr>
    </w:lvl>
  </w:abstractNum>
  <w:num w:numId="1">
    <w:abstractNumId w:val="43"/>
  </w:num>
  <w:num w:numId="2">
    <w:abstractNumId w:val="5"/>
  </w:num>
  <w:num w:numId="3">
    <w:abstractNumId w:val="30"/>
  </w:num>
  <w:num w:numId="4">
    <w:abstractNumId w:val="12"/>
  </w:num>
  <w:num w:numId="5">
    <w:abstractNumId w:val="46"/>
  </w:num>
  <w:num w:numId="6">
    <w:abstractNumId w:val="36"/>
  </w:num>
  <w:num w:numId="7">
    <w:abstractNumId w:val="41"/>
  </w:num>
  <w:num w:numId="8">
    <w:abstractNumId w:val="26"/>
  </w:num>
  <w:num w:numId="9">
    <w:abstractNumId w:val="40"/>
  </w:num>
  <w:num w:numId="10">
    <w:abstractNumId w:val="45"/>
  </w:num>
  <w:num w:numId="11">
    <w:abstractNumId w:val="0"/>
  </w:num>
  <w:num w:numId="12">
    <w:abstractNumId w:val="29"/>
  </w:num>
  <w:num w:numId="13">
    <w:abstractNumId w:val="39"/>
  </w:num>
  <w:num w:numId="14">
    <w:abstractNumId w:val="14"/>
  </w:num>
  <w:num w:numId="15">
    <w:abstractNumId w:val="20"/>
  </w:num>
  <w:num w:numId="16">
    <w:abstractNumId w:val="1"/>
  </w:num>
  <w:num w:numId="17">
    <w:abstractNumId w:val="25"/>
  </w:num>
  <w:num w:numId="18">
    <w:abstractNumId w:val="27"/>
  </w:num>
  <w:num w:numId="19">
    <w:abstractNumId w:val="31"/>
  </w:num>
  <w:num w:numId="20">
    <w:abstractNumId w:val="34"/>
  </w:num>
  <w:num w:numId="21">
    <w:abstractNumId w:val="16"/>
  </w:num>
  <w:num w:numId="22">
    <w:abstractNumId w:val="7"/>
  </w:num>
  <w:num w:numId="23">
    <w:abstractNumId w:val="23"/>
  </w:num>
  <w:num w:numId="24">
    <w:abstractNumId w:val="6"/>
  </w:num>
  <w:num w:numId="25">
    <w:abstractNumId w:val="24"/>
  </w:num>
  <w:num w:numId="26">
    <w:abstractNumId w:val="19"/>
  </w:num>
  <w:num w:numId="27">
    <w:abstractNumId w:val="35"/>
  </w:num>
  <w:num w:numId="28">
    <w:abstractNumId w:val="21"/>
  </w:num>
  <w:num w:numId="29">
    <w:abstractNumId w:val="44"/>
  </w:num>
  <w:num w:numId="30">
    <w:abstractNumId w:val="18"/>
  </w:num>
  <w:num w:numId="31">
    <w:abstractNumId w:val="17"/>
  </w:num>
  <w:num w:numId="32">
    <w:abstractNumId w:val="2"/>
  </w:num>
  <w:num w:numId="33">
    <w:abstractNumId w:val="11"/>
  </w:num>
  <w:num w:numId="34">
    <w:abstractNumId w:val="32"/>
  </w:num>
  <w:num w:numId="35">
    <w:abstractNumId w:val="8"/>
  </w:num>
  <w:num w:numId="36">
    <w:abstractNumId w:val="15"/>
  </w:num>
  <w:num w:numId="37">
    <w:abstractNumId w:val="33"/>
  </w:num>
  <w:num w:numId="38">
    <w:abstractNumId w:val="42"/>
  </w:num>
  <w:num w:numId="39">
    <w:abstractNumId w:val="10"/>
  </w:num>
  <w:num w:numId="40">
    <w:abstractNumId w:val="37"/>
  </w:num>
  <w:num w:numId="41">
    <w:abstractNumId w:val="47"/>
  </w:num>
  <w:num w:numId="42">
    <w:abstractNumId w:val="4"/>
  </w:num>
  <w:num w:numId="43">
    <w:abstractNumId w:val="3"/>
  </w:num>
  <w:num w:numId="44">
    <w:abstractNumId w:val="38"/>
  </w:num>
  <w:num w:numId="45">
    <w:abstractNumId w:val="28"/>
  </w:num>
  <w:num w:numId="46">
    <w:abstractNumId w:val="13"/>
  </w:num>
  <w:num w:numId="47">
    <w:abstractNumId w:val="9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1322"/>
    <w:rsid w:val="000C3D3D"/>
    <w:rsid w:val="00141322"/>
    <w:rsid w:val="00144C9F"/>
    <w:rsid w:val="001A60FF"/>
    <w:rsid w:val="00207778"/>
    <w:rsid w:val="00223B06"/>
    <w:rsid w:val="00333BD1"/>
    <w:rsid w:val="00457F2C"/>
    <w:rsid w:val="00464CBF"/>
    <w:rsid w:val="004A03B4"/>
    <w:rsid w:val="00556B60"/>
    <w:rsid w:val="0058693B"/>
    <w:rsid w:val="005C7493"/>
    <w:rsid w:val="00617956"/>
    <w:rsid w:val="00700F7E"/>
    <w:rsid w:val="009369CE"/>
    <w:rsid w:val="00A144BC"/>
    <w:rsid w:val="00A7743B"/>
    <w:rsid w:val="00BC7D28"/>
    <w:rsid w:val="00C05E2F"/>
    <w:rsid w:val="00C13EE8"/>
    <w:rsid w:val="00C5356F"/>
    <w:rsid w:val="00C827FC"/>
    <w:rsid w:val="00CE452B"/>
    <w:rsid w:val="00CE7F95"/>
    <w:rsid w:val="00E33016"/>
    <w:rsid w:val="00EC730D"/>
    <w:rsid w:val="00EF3EA3"/>
    <w:rsid w:val="00F16D2B"/>
    <w:rsid w:val="00F401DB"/>
    <w:rsid w:val="00F9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43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43B"/>
    <w:rPr>
      <w:u w:val="single"/>
    </w:rPr>
  </w:style>
  <w:style w:type="table" w:customStyle="1" w:styleId="TableNormal">
    <w:name w:val="Table Normal"/>
    <w:rsid w:val="00A77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7743B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正文 A"/>
    <w:rsid w:val="00A7743B"/>
    <w:pPr>
      <w:widowControl w:val="0"/>
      <w:jc w:val="both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6">
    <w:name w:val="无"/>
    <w:rsid w:val="00A7743B"/>
  </w:style>
  <w:style w:type="character" w:customStyle="1" w:styleId="Hyperlink0">
    <w:name w:val="Hyperlink.0"/>
    <w:basedOn w:val="a6"/>
    <w:rsid w:val="00A7743B"/>
    <w:rPr>
      <w:rFonts w:ascii="微软雅黑" w:eastAsia="微软雅黑" w:hAnsi="微软雅黑" w:cs="微软雅黑"/>
      <w:b/>
      <w:bCs/>
      <w:kern w:val="0"/>
      <w:sz w:val="24"/>
      <w:szCs w:val="24"/>
      <w:lang w:val="en-US"/>
    </w:rPr>
  </w:style>
  <w:style w:type="numbering" w:customStyle="1" w:styleId="1">
    <w:name w:val="已导入的样式“1”"/>
    <w:rsid w:val="00A7743B"/>
    <w:pPr>
      <w:numPr>
        <w:numId w:val="2"/>
      </w:numPr>
    </w:pPr>
  </w:style>
  <w:style w:type="paragraph" w:customStyle="1" w:styleId="1a">
    <w:name w:val="列出段落1"/>
    <w:rsid w:val="00A7743B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2">
    <w:name w:val="已导入的样式“2”"/>
    <w:rsid w:val="00A7743B"/>
    <w:pPr>
      <w:numPr>
        <w:numId w:val="4"/>
      </w:numPr>
    </w:pPr>
  </w:style>
  <w:style w:type="numbering" w:customStyle="1" w:styleId="3">
    <w:name w:val="已导入的样式“3”"/>
    <w:rsid w:val="00A7743B"/>
    <w:pPr>
      <w:numPr>
        <w:numId w:val="6"/>
      </w:numPr>
    </w:pPr>
  </w:style>
  <w:style w:type="numbering" w:customStyle="1" w:styleId="4">
    <w:name w:val="已导入的样式“4”"/>
    <w:rsid w:val="00A7743B"/>
    <w:pPr>
      <w:numPr>
        <w:numId w:val="8"/>
      </w:numPr>
    </w:pPr>
  </w:style>
  <w:style w:type="numbering" w:customStyle="1" w:styleId="5">
    <w:name w:val="已导入的样式“5”"/>
    <w:rsid w:val="00A7743B"/>
    <w:pPr>
      <w:numPr>
        <w:numId w:val="10"/>
      </w:numPr>
    </w:pPr>
  </w:style>
  <w:style w:type="numbering" w:customStyle="1" w:styleId="6">
    <w:name w:val="已导入的样式“6”"/>
    <w:rsid w:val="00A7743B"/>
    <w:pPr>
      <w:numPr>
        <w:numId w:val="12"/>
      </w:numPr>
    </w:pPr>
  </w:style>
  <w:style w:type="numbering" w:customStyle="1" w:styleId="7">
    <w:name w:val="已导入的样式“7”"/>
    <w:rsid w:val="00A7743B"/>
    <w:pPr>
      <w:numPr>
        <w:numId w:val="14"/>
      </w:numPr>
    </w:pPr>
  </w:style>
  <w:style w:type="numbering" w:customStyle="1" w:styleId="8">
    <w:name w:val="已导入的样式“8”"/>
    <w:rsid w:val="00A7743B"/>
    <w:pPr>
      <w:numPr>
        <w:numId w:val="16"/>
      </w:numPr>
    </w:pPr>
  </w:style>
  <w:style w:type="numbering" w:customStyle="1" w:styleId="9">
    <w:name w:val="已导入的样式“9”"/>
    <w:rsid w:val="00A7743B"/>
    <w:pPr>
      <w:numPr>
        <w:numId w:val="18"/>
      </w:numPr>
    </w:pPr>
  </w:style>
  <w:style w:type="numbering" w:customStyle="1" w:styleId="10">
    <w:name w:val="已导入的样式“10”"/>
    <w:rsid w:val="00A7743B"/>
    <w:pPr>
      <w:numPr>
        <w:numId w:val="20"/>
      </w:numPr>
    </w:pPr>
  </w:style>
  <w:style w:type="numbering" w:customStyle="1" w:styleId="11">
    <w:name w:val="已导入的样式“11”"/>
    <w:rsid w:val="00A7743B"/>
    <w:pPr>
      <w:numPr>
        <w:numId w:val="22"/>
      </w:numPr>
    </w:pPr>
  </w:style>
  <w:style w:type="numbering" w:customStyle="1" w:styleId="12">
    <w:name w:val="已导入的样式“12”"/>
    <w:rsid w:val="00A7743B"/>
    <w:pPr>
      <w:numPr>
        <w:numId w:val="24"/>
      </w:numPr>
    </w:pPr>
  </w:style>
  <w:style w:type="numbering" w:customStyle="1" w:styleId="13">
    <w:name w:val="已导入的样式“13”"/>
    <w:rsid w:val="00A7743B"/>
    <w:pPr>
      <w:numPr>
        <w:numId w:val="26"/>
      </w:numPr>
    </w:pPr>
  </w:style>
  <w:style w:type="numbering" w:customStyle="1" w:styleId="14">
    <w:name w:val="已导入的样式“14”"/>
    <w:rsid w:val="00A7743B"/>
    <w:pPr>
      <w:numPr>
        <w:numId w:val="28"/>
      </w:numPr>
    </w:pPr>
  </w:style>
  <w:style w:type="numbering" w:customStyle="1" w:styleId="15">
    <w:name w:val="已导入的样式“15”"/>
    <w:rsid w:val="00A7743B"/>
    <w:pPr>
      <w:numPr>
        <w:numId w:val="30"/>
      </w:numPr>
    </w:pPr>
  </w:style>
  <w:style w:type="numbering" w:customStyle="1" w:styleId="16">
    <w:name w:val="已导入的样式“16”"/>
    <w:rsid w:val="00A7743B"/>
    <w:pPr>
      <w:numPr>
        <w:numId w:val="32"/>
      </w:numPr>
    </w:pPr>
  </w:style>
  <w:style w:type="numbering" w:customStyle="1" w:styleId="17">
    <w:name w:val="已导入的样式“17”"/>
    <w:rsid w:val="00A7743B"/>
    <w:pPr>
      <w:numPr>
        <w:numId w:val="34"/>
      </w:numPr>
    </w:pPr>
  </w:style>
  <w:style w:type="numbering" w:customStyle="1" w:styleId="18">
    <w:name w:val="已导入的样式“18”"/>
    <w:rsid w:val="00A7743B"/>
    <w:pPr>
      <w:numPr>
        <w:numId w:val="36"/>
      </w:numPr>
    </w:pPr>
  </w:style>
  <w:style w:type="numbering" w:customStyle="1" w:styleId="19">
    <w:name w:val="已导入的样式“19”"/>
    <w:rsid w:val="00A7743B"/>
    <w:pPr>
      <w:numPr>
        <w:numId w:val="38"/>
      </w:numPr>
    </w:pPr>
  </w:style>
  <w:style w:type="numbering" w:customStyle="1" w:styleId="20">
    <w:name w:val="已导入的样式“20”"/>
    <w:rsid w:val="00A7743B"/>
    <w:pPr>
      <w:numPr>
        <w:numId w:val="40"/>
      </w:numPr>
    </w:pPr>
  </w:style>
  <w:style w:type="numbering" w:customStyle="1" w:styleId="21">
    <w:name w:val="已导入的样式“21”"/>
    <w:rsid w:val="00A7743B"/>
    <w:pPr>
      <w:numPr>
        <w:numId w:val="42"/>
      </w:numPr>
    </w:pPr>
  </w:style>
  <w:style w:type="numbering" w:customStyle="1" w:styleId="22">
    <w:name w:val="已导入的样式“22”"/>
    <w:rsid w:val="00A7743B"/>
    <w:pPr>
      <w:numPr>
        <w:numId w:val="44"/>
      </w:numPr>
    </w:pPr>
  </w:style>
  <w:style w:type="numbering" w:customStyle="1" w:styleId="23">
    <w:name w:val="已导入的样式“23”"/>
    <w:rsid w:val="00A7743B"/>
    <w:pPr>
      <w:numPr>
        <w:numId w:val="46"/>
      </w:numPr>
    </w:pPr>
  </w:style>
  <w:style w:type="numbering" w:customStyle="1" w:styleId="24">
    <w:name w:val="已导入的样式“24”"/>
    <w:rsid w:val="00A7743B"/>
    <w:pPr>
      <w:numPr>
        <w:numId w:val="48"/>
      </w:numPr>
    </w:pPr>
  </w:style>
  <w:style w:type="character" w:customStyle="1" w:styleId="Hyperlink1">
    <w:name w:val="Hyperlink.1"/>
    <w:basedOn w:val="a6"/>
    <w:rsid w:val="00A7743B"/>
    <w:rPr>
      <w:rFonts w:ascii="Trebuchet MS" w:eastAsia="Trebuchet MS" w:hAnsi="Trebuchet MS" w:cs="Trebuchet MS"/>
      <w:sz w:val="24"/>
      <w:szCs w:val="24"/>
      <w:u w:val="single"/>
      <w:lang w:val="en-US"/>
    </w:rPr>
  </w:style>
  <w:style w:type="paragraph" w:styleId="a7">
    <w:name w:val="header"/>
    <w:basedOn w:val="a"/>
    <w:link w:val="Char"/>
    <w:uiPriority w:val="99"/>
    <w:semiHidden/>
    <w:unhideWhenUsed/>
    <w:rsid w:val="0055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56B60"/>
    <w:rPr>
      <w:sz w:val="18"/>
      <w:szCs w:val="18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556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56B60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667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wangjianbo</dc:creator>
  <cp:lastModifiedBy>ln</cp:lastModifiedBy>
  <cp:revision>8</cp:revision>
  <dcterms:created xsi:type="dcterms:W3CDTF">2017-11-30T15:27:00Z</dcterms:created>
  <dcterms:modified xsi:type="dcterms:W3CDTF">2017-12-20T09:00:00Z</dcterms:modified>
</cp:coreProperties>
</file>